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2A6C2" w14:textId="77777777" w:rsidR="00D510EA" w:rsidRPr="0027117F" w:rsidRDefault="00F33B1D" w:rsidP="00F33B1D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color w:val="000000" w:themeColor="text1"/>
          <w:lang w:eastAsia="ru-RU"/>
        </w:rPr>
      </w:pPr>
      <w:r>
        <w:rPr>
          <w:noProof/>
        </w:rPr>
        <w:drawing>
          <wp:inline distT="0" distB="0" distL="0" distR="0" wp14:anchorId="5F97B6EA" wp14:editId="5A512325">
            <wp:extent cx="3492106" cy="3886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448" cy="388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41E5F" w14:textId="77777777" w:rsidR="003A5B68" w:rsidRPr="0027117F" w:rsidRDefault="003A5B68" w:rsidP="00D510EA">
      <w:pPr>
        <w:shd w:val="clear" w:color="auto" w:fill="FFFFFF"/>
        <w:spacing w:after="135" w:line="270" w:lineRule="atLeast"/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</w:pPr>
    </w:p>
    <w:p w14:paraId="697DD755" w14:textId="77777777" w:rsidR="003A5B68" w:rsidRPr="0027117F" w:rsidRDefault="003A5B68" w:rsidP="00D510EA">
      <w:pPr>
        <w:shd w:val="clear" w:color="auto" w:fill="FFFFFF"/>
        <w:spacing w:after="135" w:line="270" w:lineRule="atLeast"/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</w:pPr>
    </w:p>
    <w:p w14:paraId="1BBADA42" w14:textId="77777777" w:rsidR="003A5B68" w:rsidRPr="0027117F" w:rsidRDefault="003A5B68" w:rsidP="00D510EA">
      <w:pPr>
        <w:shd w:val="clear" w:color="auto" w:fill="FFFFFF"/>
        <w:spacing w:after="135" w:line="270" w:lineRule="atLeast"/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</w:pPr>
    </w:p>
    <w:p w14:paraId="6A53CB8C" w14:textId="77777777" w:rsidR="0073488E" w:rsidRPr="0027117F" w:rsidRDefault="0073488E" w:rsidP="0073488E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  <w:r w:rsidRPr="0027117F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Профессиональный анализ</w:t>
      </w:r>
      <w:r w:rsidR="005047D7" w:rsidRPr="0027117F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 xml:space="preserve">атор паров этанола (алкотестер) </w:t>
      </w:r>
      <w:r w:rsidR="005047D7" w:rsidRPr="0027117F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br/>
        <w:t xml:space="preserve">модель </w:t>
      </w:r>
      <w:r w:rsidR="00F33B1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AlcoEasy</w:t>
      </w:r>
      <w:r w:rsidR="00F33B1D" w:rsidRPr="00F33B1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F33B1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A</w:t>
      </w:r>
      <w:r w:rsidR="00F33B1D" w:rsidRPr="00F33B1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50</w:t>
      </w:r>
      <w:r w:rsidRPr="0027117F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.</w:t>
      </w:r>
    </w:p>
    <w:p w14:paraId="2BB4B531" w14:textId="77777777" w:rsidR="0001162D" w:rsidRDefault="0001162D" w:rsidP="0073488E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</w:p>
    <w:p w14:paraId="4E97F1E4" w14:textId="77777777" w:rsidR="00F4683E" w:rsidRDefault="00F4683E" w:rsidP="0073488E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</w:p>
    <w:p w14:paraId="3627908B" w14:textId="77777777" w:rsidR="00F4683E" w:rsidRPr="0027117F" w:rsidRDefault="00F4683E" w:rsidP="0073488E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</w:p>
    <w:p w14:paraId="26E100BC" w14:textId="77777777" w:rsidR="0073488E" w:rsidRPr="0027117F" w:rsidRDefault="0073488E" w:rsidP="0073488E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  <w:r w:rsidRPr="0027117F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Техническая спецификация.</w:t>
      </w:r>
    </w:p>
    <w:p w14:paraId="20E5F6C7" w14:textId="77777777" w:rsidR="00837567" w:rsidRPr="0027117F" w:rsidRDefault="00837567" w:rsidP="0073488E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</w:p>
    <w:p w14:paraId="3138F8E6" w14:textId="77777777" w:rsidR="00837567" w:rsidRPr="0027117F" w:rsidRDefault="00837567" w:rsidP="00837567">
      <w:pPr>
        <w:spacing w:after="135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</w:pPr>
      <w:r w:rsidRPr="0027117F"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  <w:t>Основные параметры:</w:t>
      </w:r>
    </w:p>
    <w:p w14:paraId="71B169C4" w14:textId="77777777" w:rsidR="00837567" w:rsidRPr="0027117F" w:rsidRDefault="00837567" w:rsidP="00837567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27117F">
        <w:rPr>
          <w:rFonts w:ascii="Tahoma" w:eastAsia="Times New Roman" w:hAnsi="Tahoma" w:cs="Tahoma"/>
          <w:bCs/>
          <w:color w:val="000000" w:themeColor="text1"/>
          <w:lang w:val="ru-RU" w:eastAsia="ru-RU"/>
        </w:rPr>
        <w:t>Тип датчика: электрохимический</w:t>
      </w:r>
    </w:p>
    <w:p w14:paraId="6AFD5250" w14:textId="134BBBBB" w:rsidR="00555B37" w:rsidRDefault="00837567" w:rsidP="00F64070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555B37">
        <w:rPr>
          <w:rFonts w:ascii="Tahoma" w:eastAsia="Times New Roman" w:hAnsi="Tahoma" w:cs="Tahoma"/>
          <w:bCs/>
          <w:color w:val="000000" w:themeColor="text1"/>
          <w:lang w:val="ru-RU" w:eastAsia="ru-RU"/>
        </w:rPr>
        <w:t>Наличие двух режимов работы: активный с мундштуком и пассивный режим без мундштука</w:t>
      </w:r>
      <w:r w:rsidR="00555B37">
        <w:rPr>
          <w:rFonts w:ascii="Tahoma" w:eastAsia="Times New Roman" w:hAnsi="Tahoma" w:cs="Tahoma"/>
          <w:bCs/>
          <w:color w:val="000000" w:themeColor="text1"/>
          <w:lang w:val="ru-RU" w:eastAsia="ru-RU"/>
        </w:rPr>
        <w:t>, пассивный режим серийного измерения (сканирования) для быстрой потоковой проверки содержания этанола (алкоголя) в выдохе (крови) человека, а также для проверки людей без сознания и проверки окружающего воздуха</w:t>
      </w:r>
    </w:p>
    <w:p w14:paraId="57AAEFB4" w14:textId="5BFF44C0" w:rsidR="00F4683E" w:rsidRPr="00555B37" w:rsidRDefault="00F4683E" w:rsidP="00F64070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555B37">
        <w:rPr>
          <w:rFonts w:ascii="Tahoma" w:eastAsia="Times New Roman" w:hAnsi="Tahoma" w:cs="Tahoma"/>
          <w:bCs/>
          <w:color w:val="000000" w:themeColor="text1"/>
          <w:lang w:val="ru-RU" w:eastAsia="ru-RU"/>
        </w:rPr>
        <w:t>Компактное исполнение и малый вес</w:t>
      </w:r>
    </w:p>
    <w:p w14:paraId="53BAA375" w14:textId="77777777" w:rsidR="00837567" w:rsidRDefault="00837567" w:rsidP="00837567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27117F">
        <w:rPr>
          <w:rFonts w:ascii="Tahoma" w:eastAsia="Times New Roman" w:hAnsi="Tahoma" w:cs="Tahoma"/>
          <w:bCs/>
          <w:color w:val="000000" w:themeColor="text1"/>
          <w:lang w:val="ru-RU" w:eastAsia="ru-RU"/>
        </w:rPr>
        <w:t>Функция проверки качества и продолжительности выдоха</w:t>
      </w:r>
    </w:p>
    <w:p w14:paraId="3A1D9BE4" w14:textId="77777777" w:rsidR="00F33B1D" w:rsidRPr="0027117F" w:rsidRDefault="00F33B1D" w:rsidP="00837567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Функция предварительной проверки окружающего воздуха</w:t>
      </w:r>
    </w:p>
    <w:p w14:paraId="1CF2523F" w14:textId="77777777" w:rsidR="00837567" w:rsidRPr="0027117F" w:rsidRDefault="00837567" w:rsidP="00837567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27117F">
        <w:rPr>
          <w:rFonts w:ascii="Tahoma" w:eastAsia="Times New Roman" w:hAnsi="Tahoma" w:cs="Tahoma"/>
          <w:bCs/>
          <w:color w:val="000000" w:themeColor="text1"/>
          <w:lang w:val="ru-RU" w:eastAsia="ru-RU"/>
        </w:rPr>
        <w:t>Использование мундштуков, пригодных для санитарной обработки</w:t>
      </w:r>
    </w:p>
    <w:p w14:paraId="1749FB41" w14:textId="77777777" w:rsidR="00837567" w:rsidRPr="0027117F" w:rsidRDefault="00837567" w:rsidP="00837567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color w:val="000000" w:themeColor="text1"/>
          <w:lang w:val="ru-RU" w:eastAsia="ru-RU"/>
        </w:rPr>
      </w:pPr>
      <w:r w:rsidRPr="0027117F"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Диапазон измерения: </w:t>
      </w: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>0-550мг/100мл BAC</w:t>
      </w:r>
    </w:p>
    <w:p w14:paraId="0C38A137" w14:textId="77777777" w:rsidR="00837567" w:rsidRPr="0027117F" w:rsidRDefault="00837567" w:rsidP="00837567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 xml:space="preserve">Минимальное отображаемое значение: </w:t>
      </w:r>
      <w:r w:rsidRPr="0027117F">
        <w:rPr>
          <w:rFonts w:ascii="Tahoma" w:eastAsia="Times New Roman" w:hAnsi="Tahoma" w:cs="Tahoma"/>
          <w:color w:val="000000" w:themeColor="text1"/>
          <w:lang w:eastAsia="ru-RU"/>
        </w:rPr>
        <w:t>3</w:t>
      </w: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 xml:space="preserve"> мг/100мл</w:t>
      </w:r>
    </w:p>
    <w:p w14:paraId="738D8216" w14:textId="77777777" w:rsidR="00837567" w:rsidRPr="0027117F" w:rsidRDefault="00837567" w:rsidP="00837567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 xml:space="preserve">Выбор единиц измерения: ‰BAC, мг/100 мл, % </w:t>
      </w:r>
      <w:r w:rsidRPr="0027117F">
        <w:rPr>
          <w:rFonts w:ascii="Tahoma" w:eastAsia="Times New Roman" w:hAnsi="Tahoma" w:cs="Tahoma"/>
          <w:color w:val="000000" w:themeColor="text1"/>
          <w:lang w:eastAsia="ru-RU"/>
        </w:rPr>
        <w:t>BAC</w:t>
      </w:r>
      <w:r w:rsidRPr="00AF0556">
        <w:rPr>
          <w:rFonts w:ascii="Tahoma" w:eastAsia="Times New Roman" w:hAnsi="Tahoma" w:cs="Tahoma"/>
          <w:color w:val="000000" w:themeColor="text1"/>
          <w:lang w:val="ru-RU" w:eastAsia="ru-RU"/>
        </w:rPr>
        <w:t xml:space="preserve">, </w:t>
      </w: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>мг/л</w:t>
      </w:r>
      <w:r w:rsidR="00F33B1D">
        <w:rPr>
          <w:rFonts w:ascii="Tahoma" w:eastAsia="Times New Roman" w:hAnsi="Tahoma" w:cs="Tahoma"/>
          <w:color w:val="000000" w:themeColor="text1"/>
          <w:lang w:val="ru-RU" w:eastAsia="ru-RU"/>
        </w:rPr>
        <w:t>, % г/100 мл</w:t>
      </w:r>
    </w:p>
    <w:p w14:paraId="16C46E4C" w14:textId="77777777" w:rsidR="00837567" w:rsidRPr="0027117F" w:rsidRDefault="00837567" w:rsidP="00837567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lastRenderedPageBreak/>
        <w:t>Наличие режима проверки окружающего воздуха перед измерением</w:t>
      </w:r>
    </w:p>
    <w:p w14:paraId="08C80718" w14:textId="77777777" w:rsidR="00837567" w:rsidRPr="0027117F" w:rsidRDefault="00837567" w:rsidP="00837567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 xml:space="preserve">Цветной дисплей размером </w:t>
      </w:r>
      <w:r w:rsidRPr="00AF0556">
        <w:rPr>
          <w:rFonts w:ascii="Tahoma" w:eastAsia="Times New Roman" w:hAnsi="Tahoma" w:cs="Tahoma"/>
          <w:color w:val="000000" w:themeColor="text1"/>
          <w:lang w:val="ru-RU" w:eastAsia="ru-RU"/>
        </w:rPr>
        <w:t>2</w:t>
      </w: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 xml:space="preserve">,8 дюйма по диагонали, с чувствительной к прикосновению поверхностью, управление </w:t>
      </w:r>
      <w:r w:rsidR="00F33B1D">
        <w:rPr>
          <w:rFonts w:ascii="Tahoma" w:eastAsia="Times New Roman" w:hAnsi="Tahoma" w:cs="Tahoma"/>
          <w:color w:val="000000" w:themeColor="text1"/>
          <w:lang w:val="ru-RU" w:eastAsia="ru-RU"/>
        </w:rPr>
        <w:t xml:space="preserve">и ввод данных </w:t>
      </w: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 xml:space="preserve">посредством нажатия указателем на дисплей </w:t>
      </w:r>
      <w:r w:rsidR="00F33B1D">
        <w:rPr>
          <w:rFonts w:ascii="Tahoma" w:eastAsia="Times New Roman" w:hAnsi="Tahoma" w:cs="Tahoma"/>
          <w:color w:val="000000" w:themeColor="text1"/>
          <w:lang w:val="ru-RU" w:eastAsia="ru-RU"/>
        </w:rPr>
        <w:t>и</w:t>
      </w:r>
    </w:p>
    <w:p w14:paraId="7CC4E102" w14:textId="77777777" w:rsidR="00837567" w:rsidRPr="0027117F" w:rsidRDefault="00F33B1D" w:rsidP="00837567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lang w:val="ru-RU" w:eastAsia="ru-RU"/>
        </w:rPr>
        <w:t>3</w:t>
      </w:r>
      <w:r w:rsidR="00837567" w:rsidRPr="0027117F">
        <w:rPr>
          <w:rFonts w:ascii="Tahoma" w:eastAsia="Times New Roman" w:hAnsi="Tahoma" w:cs="Tahoma"/>
          <w:color w:val="000000" w:themeColor="text1"/>
          <w:lang w:val="ru-RU" w:eastAsia="ru-RU"/>
        </w:rPr>
        <w:t xml:space="preserve"> кноп</w:t>
      </w:r>
      <w:r>
        <w:rPr>
          <w:rFonts w:ascii="Tahoma" w:eastAsia="Times New Roman" w:hAnsi="Tahoma" w:cs="Tahoma"/>
          <w:color w:val="000000" w:themeColor="text1"/>
          <w:lang w:val="ru-RU" w:eastAsia="ru-RU"/>
        </w:rPr>
        <w:t>ки</w:t>
      </w:r>
      <w:r w:rsidR="00837567" w:rsidRPr="0027117F">
        <w:rPr>
          <w:rFonts w:ascii="Tahoma" w:eastAsia="Times New Roman" w:hAnsi="Tahoma" w:cs="Tahoma"/>
          <w:color w:val="000000" w:themeColor="text1"/>
          <w:lang w:val="ru-RU" w:eastAsia="ru-RU"/>
        </w:rPr>
        <w:t xml:space="preserve"> управления с подсветкой</w:t>
      </w:r>
    </w:p>
    <w:p w14:paraId="27F8F9E5" w14:textId="77777777" w:rsidR="00837567" w:rsidRPr="0027117F" w:rsidRDefault="00F33B1D" w:rsidP="00837567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Встроенная </w:t>
      </w:r>
      <w:r w:rsidRPr="00F33B1D">
        <w:rPr>
          <w:rFonts w:ascii="Tahoma" w:hAnsi="Tahoma" w:cs="Tahoma"/>
          <w:color w:val="000000" w:themeColor="text1"/>
          <w:lang w:val="ru-RU"/>
        </w:rPr>
        <w:t xml:space="preserve">перезаряжаемая </w:t>
      </w:r>
      <w:r w:rsidR="00837567" w:rsidRPr="0027117F">
        <w:rPr>
          <w:rFonts w:ascii="Tahoma" w:eastAsia="Times New Roman" w:hAnsi="Tahoma" w:cs="Tahoma"/>
          <w:color w:val="000000" w:themeColor="text1"/>
          <w:lang w:val="ru-RU" w:eastAsia="ru-RU"/>
        </w:rPr>
        <w:t xml:space="preserve">аккумуляторная батарея </w:t>
      </w:r>
      <w:r w:rsidR="00837567" w:rsidRPr="0027117F">
        <w:rPr>
          <w:rFonts w:ascii="Tahoma" w:eastAsia="Times New Roman" w:hAnsi="Tahoma" w:cs="Tahoma"/>
          <w:color w:val="000000" w:themeColor="text1"/>
          <w:lang w:eastAsia="ru-RU"/>
        </w:rPr>
        <w:t>Li</w:t>
      </w:r>
      <w:r w:rsidR="00837567" w:rsidRPr="00F33B1D">
        <w:rPr>
          <w:rFonts w:ascii="Tahoma" w:eastAsia="Times New Roman" w:hAnsi="Tahoma" w:cs="Tahoma"/>
          <w:color w:val="000000" w:themeColor="text1"/>
          <w:lang w:val="ru-RU" w:eastAsia="ru-RU"/>
        </w:rPr>
        <w:t>-</w:t>
      </w:r>
      <w:r w:rsidR="00837567" w:rsidRPr="0027117F">
        <w:rPr>
          <w:rFonts w:ascii="Tahoma" w:eastAsia="Times New Roman" w:hAnsi="Tahoma" w:cs="Tahoma"/>
          <w:color w:val="000000" w:themeColor="text1"/>
          <w:lang w:eastAsia="ru-RU"/>
        </w:rPr>
        <w:t>Io</w:t>
      </w:r>
      <w:r>
        <w:rPr>
          <w:rFonts w:ascii="Tahoma" w:eastAsia="Times New Roman" w:hAnsi="Tahoma" w:cs="Tahoma"/>
          <w:color w:val="000000" w:themeColor="text1"/>
          <w:lang w:eastAsia="ru-RU"/>
        </w:rPr>
        <w:t>n</w:t>
      </w:r>
      <w:r w:rsidRPr="00F33B1D"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r w:rsidRPr="00F33B1D">
        <w:rPr>
          <w:rFonts w:ascii="Tahoma" w:hAnsi="Tahoma" w:cs="Tahoma"/>
          <w:color w:val="000000" w:themeColor="text1"/>
          <w:lang w:val="ru-RU"/>
        </w:rPr>
        <w:t>7.4</w:t>
      </w:r>
      <w:r>
        <w:rPr>
          <w:rFonts w:ascii="Tahoma" w:hAnsi="Tahoma" w:cs="Tahoma"/>
          <w:color w:val="000000" w:themeColor="text1"/>
          <w:lang w:val="ru-RU"/>
        </w:rPr>
        <w:t>В</w:t>
      </w:r>
      <w:r w:rsidRPr="00F33B1D">
        <w:rPr>
          <w:rFonts w:ascii="Tahoma" w:hAnsi="Tahoma" w:cs="Tahoma"/>
          <w:color w:val="000000" w:themeColor="text1"/>
          <w:lang w:val="ru-RU"/>
        </w:rPr>
        <w:t xml:space="preserve">, 1300мА/ч, </w:t>
      </w:r>
    </w:p>
    <w:p w14:paraId="15979CE3" w14:textId="77777777" w:rsidR="00837567" w:rsidRPr="0027117F" w:rsidRDefault="00837567" w:rsidP="00837567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27117F">
        <w:rPr>
          <w:rFonts w:ascii="Tahoma" w:eastAsia="Times New Roman" w:hAnsi="Tahoma" w:cs="Tahoma"/>
          <w:bCs/>
          <w:color w:val="000000" w:themeColor="text1"/>
          <w:lang w:val="ru-RU" w:eastAsia="ru-RU"/>
        </w:rPr>
        <w:t>Наличие Сертификата о внесении в реестр средств измерений в Республике Казахстан</w:t>
      </w:r>
    </w:p>
    <w:p w14:paraId="746A6A02" w14:textId="77777777" w:rsidR="00837567" w:rsidRDefault="00837567" w:rsidP="00837567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27117F">
        <w:rPr>
          <w:rFonts w:ascii="Tahoma" w:eastAsia="Times New Roman" w:hAnsi="Tahoma" w:cs="Tahoma"/>
          <w:bCs/>
          <w:color w:val="000000" w:themeColor="text1"/>
          <w:lang w:val="ru-RU" w:eastAsia="ru-RU"/>
        </w:rPr>
        <w:t>Наличие Регистрационного удостоверения МЗ РК</w:t>
      </w:r>
    </w:p>
    <w:p w14:paraId="3171BBC0" w14:textId="77777777" w:rsidR="00A46B3D" w:rsidRPr="0027117F" w:rsidRDefault="00A46B3D" w:rsidP="00837567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Регистрация координат места исследования (опционально)</w:t>
      </w:r>
    </w:p>
    <w:p w14:paraId="733C7350" w14:textId="77777777" w:rsidR="00837567" w:rsidRPr="0027117F" w:rsidRDefault="00837567" w:rsidP="00837567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27117F">
        <w:rPr>
          <w:rFonts w:ascii="Tahoma" w:eastAsia="Times New Roman" w:hAnsi="Tahoma" w:cs="Tahoma"/>
          <w:bCs/>
          <w:color w:val="000000" w:themeColor="text1"/>
          <w:lang w:val="ru-RU" w:eastAsia="ru-RU"/>
        </w:rPr>
        <w:t>Возможность передачи данных на ПК</w:t>
      </w:r>
      <w:r w:rsidR="00F4683E"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в специальное ПО для обработки результатов</w:t>
      </w:r>
    </w:p>
    <w:p w14:paraId="7120B799" w14:textId="77777777" w:rsidR="00837567" w:rsidRPr="0027117F" w:rsidRDefault="00837567" w:rsidP="00837567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27117F">
        <w:rPr>
          <w:rFonts w:ascii="Tahoma" w:eastAsia="Times New Roman" w:hAnsi="Tahoma" w:cs="Tahoma"/>
          <w:bCs/>
          <w:color w:val="000000" w:themeColor="text1"/>
          <w:lang w:val="ru-RU" w:eastAsia="ru-RU"/>
        </w:rPr>
        <w:t>Наличие встроенного принтера</w:t>
      </w:r>
    </w:p>
    <w:p w14:paraId="0F306C62" w14:textId="77777777" w:rsidR="00837567" w:rsidRPr="0027117F" w:rsidRDefault="00837567" w:rsidP="00837567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27117F">
        <w:rPr>
          <w:rFonts w:ascii="Tahoma" w:eastAsia="Times New Roman" w:hAnsi="Tahoma" w:cs="Tahoma"/>
          <w:bCs/>
          <w:color w:val="000000" w:themeColor="text1"/>
          <w:lang w:val="ru-RU" w:eastAsia="ru-RU"/>
        </w:rPr>
        <w:t>Возможность ввода данных на дисплее (ФИО, номер удост., номер автомашины, место)</w:t>
      </w:r>
    </w:p>
    <w:p w14:paraId="4FBAB28F" w14:textId="77777777" w:rsidR="00837567" w:rsidRDefault="00837567" w:rsidP="00837567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27117F"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Большой объём внутренней памяти: не менее </w:t>
      </w:r>
      <w:r w:rsidR="00F33B1D">
        <w:rPr>
          <w:rFonts w:ascii="Tahoma" w:eastAsia="Times New Roman" w:hAnsi="Tahoma" w:cs="Tahoma"/>
          <w:bCs/>
          <w:color w:val="000000" w:themeColor="text1"/>
          <w:lang w:val="ru-RU" w:eastAsia="ru-RU"/>
        </w:rPr>
        <w:t>5</w:t>
      </w:r>
      <w:r w:rsidRPr="0027117F">
        <w:rPr>
          <w:rFonts w:ascii="Tahoma" w:eastAsia="Times New Roman" w:hAnsi="Tahoma" w:cs="Tahoma"/>
          <w:bCs/>
          <w:color w:val="000000" w:themeColor="text1"/>
          <w:lang w:val="ru-RU" w:eastAsia="ru-RU"/>
        </w:rPr>
        <w:t>0000 результатов</w:t>
      </w:r>
    </w:p>
    <w:p w14:paraId="4860F250" w14:textId="77777777" w:rsidR="00F4683E" w:rsidRPr="0027117F" w:rsidRDefault="00F4683E" w:rsidP="00837567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Напоминание на дисплее необходимости калибровки анализатора</w:t>
      </w:r>
    </w:p>
    <w:p w14:paraId="4A3CC326" w14:textId="77777777" w:rsidR="00F4683E" w:rsidRPr="0027117F" w:rsidRDefault="00F4683E" w:rsidP="00D510EA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000000" w:themeColor="text1"/>
          <w:lang w:val="ru-RU" w:eastAsia="ru-RU"/>
        </w:rPr>
      </w:pPr>
    </w:p>
    <w:p w14:paraId="18176BB6" w14:textId="77777777" w:rsidR="00D510EA" w:rsidRPr="0027117F" w:rsidRDefault="00F4683E" w:rsidP="0073488E">
      <w:pPr>
        <w:spacing w:after="135" w:line="240" w:lineRule="auto"/>
        <w:jc w:val="center"/>
        <w:rPr>
          <w:rFonts w:ascii="Tahoma" w:eastAsia="Times New Roman" w:hAnsi="Tahoma" w:cs="Tahoma"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  <w:t>Подробная техническая спецификация: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7618"/>
      </w:tblGrid>
      <w:tr w:rsidR="003B4D5B" w:rsidRPr="00393B61" w14:paraId="2CC3F95C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8BF5F7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Назначение: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67DE31" w14:textId="77777777" w:rsidR="00D510EA" w:rsidRPr="0027117F" w:rsidRDefault="00D510EA" w:rsidP="003B4D5B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Анализатор паров этанола (алкотестер) модель </w:t>
            </w:r>
            <w:r w:rsidR="00A46B3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AlcoEasy</w:t>
            </w:r>
            <w:r w:rsidR="00A46B3D" w:rsidRPr="00A46B3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="00A46B3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A</w:t>
            </w:r>
            <w:r w:rsidR="00A46B3D" w:rsidRPr="00A46B3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50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класса </w:t>
            </w:r>
            <w:r w:rsidR="003B4D5B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люкс 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предназначен для экспрессного измерения массовой концентрации паров этанола в выдыхаемом воздухе.</w:t>
            </w:r>
          </w:p>
        </w:tc>
      </w:tr>
      <w:tr w:rsidR="003B4D5B" w:rsidRPr="0027117F" w14:paraId="5D0FF6F0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420620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Область применения: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F1F350" w14:textId="77777777" w:rsidR="00D510EA" w:rsidRPr="0027117F" w:rsidRDefault="00D510EA" w:rsidP="003B4D5B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Для предприятий – с целью выявления ли</w:t>
            </w:r>
            <w:r w:rsidR="003B4D5B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ц нарушающих трудовую дисциплину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 В медицинских ц</w:t>
            </w:r>
            <w:r w:rsidR="003B4D5B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елях для пред</w:t>
            </w:r>
            <w:r w:rsidR="00905AC5" w:rsidRPr="00AF055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-</w:t>
            </w:r>
            <w:r w:rsidR="003B4D5B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сменных медицинских осмотров, для медицинского освидетельствования, а также с целью выявления лиц</w:t>
            </w:r>
            <w:r w:rsidR="00905AC5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,</w:t>
            </w:r>
            <w:r w:rsidR="003B4D5B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находящихся в состоянии алкогольного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опьянения. </w:t>
            </w:r>
            <w:r w:rsidR="003B4D5B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Для сотрудников дорожно-патрульной полиции для предварительной проверки граждан (водителей). 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Возможно определение паров этанола в окружающем воздухе.</w:t>
            </w:r>
          </w:p>
        </w:tc>
      </w:tr>
      <w:tr w:rsidR="003B4D5B" w:rsidRPr="00555B37" w14:paraId="06F42BE4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813BD7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Особенности: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18691" w14:textId="290730F0" w:rsidR="00D510EA" w:rsidRPr="0027117F" w:rsidRDefault="00A46B3D" w:rsidP="003B4D5B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AlcoEasy</w:t>
            </w:r>
            <w:r w:rsidRPr="00A46B3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A</w:t>
            </w:r>
            <w:r w:rsidRPr="00A46B3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50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="00D510EA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является анализатором с автоматическим режимом отбора проб воздуха и выводом результатов измерений на дисплей, с внутренней памятью (сохраняются результаты последних </w:t>
            </w:r>
            <w:r w:rsidRPr="00A46B3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="00D510EA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0000 измерений), со встроенным микро-принтером для распечатки результатов измерения. С </w:t>
            </w:r>
            <w:r w:rsidR="003B4D5B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чувствительным к прикосновению графическим цветным дисплеем. Наличие двух режимов работы: </w:t>
            </w:r>
            <w:r w:rsidR="00D510EA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Активный режим - точное измерение </w:t>
            </w:r>
            <w:r w:rsidR="003B4D5B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с использованием </w:t>
            </w:r>
            <w:r w:rsidR="00D510EA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сменного мундштука, </w:t>
            </w:r>
            <w:r w:rsidR="00555B37" w:rsidRPr="00555B37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пассивный режим серийного измерения (сканирования) </w:t>
            </w:r>
            <w:r w:rsidR="00555B37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без мундштука, </w:t>
            </w:r>
            <w:r w:rsidR="00555B37" w:rsidRPr="00555B37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val="ru-RU" w:eastAsia="ru-RU"/>
              </w:rPr>
              <w:t>для быстрой потоковой проверки содержания этанола (алкоголя) в выдохе (крови) человека, а также для проверки людей без сознания и проверки окружающего воздуха</w:t>
            </w:r>
            <w:r w:rsidR="00555B37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 w:rsidR="003B4D5B" w:rsidRPr="00555B3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Информация на дисплее отображается</w:t>
            </w:r>
            <w:r w:rsidR="003B4D5B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на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английском языке</w:t>
            </w:r>
            <w:r w:rsidR="003B4D5B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3B4D5B" w:rsidRPr="00393B61" w14:paraId="6BAF0AF1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447AAE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Принцип действия: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34F89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Принцип действия анализатора основан на применении электрохимического датчика, предна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softHyphen/>
              <w:t>значенного для измерения массовой концентрации паров этанола в анализируемом воздухе.</w:t>
            </w:r>
          </w:p>
        </w:tc>
      </w:tr>
      <w:tr w:rsidR="003B4D5B" w:rsidRPr="00393B61" w14:paraId="5BD4F85C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43A707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Тип сенсора: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B8B89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Электрохимический сенсор для избирательного определения алкоголя.</w:t>
            </w:r>
            <w:r w:rsidR="00AF055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Прибор имеет два сенсора, один - для активного режима работы, второй для пассивного режима работы.</w:t>
            </w:r>
          </w:p>
        </w:tc>
      </w:tr>
      <w:tr w:rsidR="003B4D5B" w:rsidRPr="0027117F" w14:paraId="76E2CEEC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48C95A" w14:textId="77777777" w:rsidR="00D510EA" w:rsidRPr="0027117F" w:rsidRDefault="001232B1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Дисплей</w:t>
            </w:r>
            <w:r w:rsidR="00D510EA"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6132B3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Цветной графический дисплей TFT ЖК размером по диагонали 2.8 дюйма TFT 400x240 точек с чувствительной к прикосновению поверхностью (Touch screen).</w:t>
            </w:r>
          </w:p>
        </w:tc>
      </w:tr>
      <w:tr w:rsidR="003B4D5B" w:rsidRPr="0027117F" w14:paraId="03D9A886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292207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Клавиатура: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0B4EC5" w14:textId="77777777" w:rsidR="00D510EA" w:rsidRPr="0027117F" w:rsidRDefault="00A46B3D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3</w:t>
            </w:r>
            <w:r w:rsidR="00D510EA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кноп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ки</w:t>
            </w:r>
            <w:r w:rsidR="00D510EA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управления </w:t>
            </w:r>
          </w:p>
        </w:tc>
      </w:tr>
      <w:tr w:rsidR="003B4D5B" w:rsidRPr="00393B61" w14:paraId="2C9923C2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22BEB2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Принтер: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FA9E56" w14:textId="77777777" w:rsidR="00D510EA" w:rsidRPr="0027117F" w:rsidRDefault="00D510EA" w:rsidP="00837567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Тип</w:t>
            </w:r>
            <w:r w:rsidRPr="0027117F">
              <w:rPr>
                <w:rFonts w:ascii="Tahoma" w:eastAsia="MS Gothic" w:hAnsi="Tahoma" w:cs="Tahoma"/>
                <w:color w:val="000000" w:themeColor="text1"/>
                <w:sz w:val="20"/>
                <w:szCs w:val="20"/>
                <w:lang w:val="ru-RU" w:eastAsia="ru-RU"/>
              </w:rPr>
              <w:t>：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="00837567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совмещенный в одном корпусе с анализатором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Метод печати</w:t>
            </w:r>
            <w:r w:rsidRPr="0027117F">
              <w:rPr>
                <w:rFonts w:ascii="Tahoma" w:eastAsia="MS Gothic" w:hAnsi="Tahoma" w:cs="Tahoma"/>
                <w:color w:val="000000" w:themeColor="text1"/>
                <w:sz w:val="20"/>
                <w:szCs w:val="20"/>
                <w:lang w:val="ru-RU" w:eastAsia="ru-RU"/>
              </w:rPr>
              <w:t>：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термопринтер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Ширина бумаги</w:t>
            </w:r>
            <w:r w:rsidRPr="0027117F">
              <w:rPr>
                <w:rFonts w:ascii="Tahoma" w:eastAsia="MS Gothic" w:hAnsi="Tahoma" w:cs="Tahoma"/>
                <w:color w:val="000000" w:themeColor="text1"/>
                <w:sz w:val="20"/>
                <w:szCs w:val="20"/>
                <w:lang w:val="ru-RU" w:eastAsia="ru-RU"/>
              </w:rPr>
              <w:t>：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57.5 мм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Ширина распечатываемой информации: 48 мм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Точки</w:t>
            </w:r>
            <w:r w:rsidRPr="0027117F">
              <w:rPr>
                <w:rFonts w:ascii="Tahoma" w:eastAsia="MS Gothic" w:hAnsi="Tahoma" w:cs="Tahoma"/>
                <w:color w:val="000000" w:themeColor="text1"/>
                <w:sz w:val="20"/>
                <w:szCs w:val="20"/>
                <w:lang w:val="ru-RU" w:eastAsia="ru-RU"/>
              </w:rPr>
              <w:t>：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8 точек/мм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Размер бумаги</w:t>
            </w:r>
            <w:r w:rsidRPr="0027117F">
              <w:rPr>
                <w:rFonts w:ascii="Tahoma" w:eastAsia="MS Gothic" w:hAnsi="Tahoma" w:cs="Tahoma"/>
                <w:color w:val="000000" w:themeColor="text1"/>
                <w:sz w:val="20"/>
                <w:szCs w:val="20"/>
                <w:lang w:val="ru-RU" w:eastAsia="ru-RU"/>
              </w:rPr>
              <w:t>：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384 точки</w:t>
            </w:r>
          </w:p>
        </w:tc>
      </w:tr>
      <w:tr w:rsidR="003B4D5B" w:rsidRPr="00393B61" w14:paraId="5C9124D5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D8D24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Управление: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1C5260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Сенсорный экран и </w:t>
            </w:r>
            <w:r w:rsidR="00A46B3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3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кноп</w:t>
            </w:r>
            <w:r w:rsidR="00A46B3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ки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 Управление всеми функциями анализатора посредством лёгкого прикосновения кончиком указателя или пальцем к пиктограммам на дисплее анализатора или посредством нажатия функциональных кнопок.</w:t>
            </w:r>
          </w:p>
        </w:tc>
      </w:tr>
      <w:tr w:rsidR="003B4D5B" w:rsidRPr="00393B61" w14:paraId="3CEC46B0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3EF82A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Питание: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3359A" w14:textId="77777777" w:rsidR="00D510EA" w:rsidRPr="0027117F" w:rsidRDefault="00D510EA" w:rsidP="0030017E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Источником питания является специфическая аккумуляторная батарея Li-Ion. Наличие сетевого блока питания для зарядки анализатора. Наличие зарядного </w:t>
            </w:r>
            <w:r w:rsidR="0030017E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устройства от бортовой сети а/м</w:t>
            </w:r>
          </w:p>
        </w:tc>
      </w:tr>
      <w:tr w:rsidR="003B4D5B" w:rsidRPr="0027117F" w14:paraId="231A1E36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09D70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Прогрев: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84A0D0" w14:textId="77777777" w:rsidR="00D510EA" w:rsidRPr="0027117F" w:rsidRDefault="00D510EA" w:rsidP="00C27FCE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Автоматический прогрев камеры и сенсора. Приблизит</w:t>
            </w:r>
            <w:r w:rsidR="00C27FCE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ельно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5 секунд после включения.</w:t>
            </w:r>
          </w:p>
        </w:tc>
      </w:tr>
      <w:tr w:rsidR="001232B1" w:rsidRPr="0027117F" w14:paraId="436A403E" w14:textId="77777777" w:rsidTr="00837567">
        <w:tc>
          <w:tcPr>
            <w:tcW w:w="10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5BE81" w14:textId="77777777" w:rsidR="001232B1" w:rsidRPr="0027117F" w:rsidRDefault="001232B1" w:rsidP="001232B1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Активный режим (с мундштуком)</w:t>
            </w:r>
          </w:p>
        </w:tc>
      </w:tr>
      <w:tr w:rsidR="003B4D5B" w:rsidRPr="00393B61" w14:paraId="7CB12257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2F5B25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Диапазон измерения: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C8855D" w14:textId="77777777" w:rsidR="00D510EA" w:rsidRPr="0027117F" w:rsidRDefault="00905AC5" w:rsidP="003A5B68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Содержание </w:t>
            </w:r>
            <w:r w:rsidR="003A5B68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алкоголя 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в крови: 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0-550мг/100мл BAC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 w:rsidR="00D510EA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в единицах промилле: от 0,00 ‰BAC до 5,5 ‰BAC; </w:t>
            </w:r>
            <w:r w:rsidR="003A5B68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в процентах: от 0,00% до 0,55</w:t>
            </w:r>
            <w:r w:rsidR="00B75A1D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% </w:t>
            </w:r>
            <w:r w:rsidR="00B75A1D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Содержание алкоголя в воздухе</w:t>
            </w:r>
            <w:r w:rsidR="003A5B68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: </w:t>
            </w:r>
            <w:r w:rsidR="00D510EA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 xml:space="preserve">в единицах </w:t>
            </w:r>
            <w:r w:rsidR="003A5B68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мг/л: от 0,00 мг/л до 2,8 мг/л;</w:t>
            </w:r>
          </w:p>
        </w:tc>
      </w:tr>
      <w:tr w:rsidR="003B4D5B" w:rsidRPr="00393B61" w14:paraId="6806E57B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7F507A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Пределы погрешности: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3F2F50" w14:textId="77777777" w:rsidR="00D510EA" w:rsidRPr="0027117F" w:rsidRDefault="008445B5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В диапазоне 0 -</w:t>
            </w:r>
            <w:r w:rsidR="00A46B3D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88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 xml:space="preserve"> мг/100мл   - ± </w:t>
            </w:r>
            <w:r w:rsidR="00A46B3D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4,4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 xml:space="preserve"> мг/100мл абсолютная;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br/>
              <w:t xml:space="preserve">В диапазоне </w:t>
            </w:r>
            <w:r w:rsidR="00A46B3D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88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 xml:space="preserve"> - 2</w:t>
            </w:r>
            <w:r w:rsidR="00A46B3D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2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 xml:space="preserve">0 мг/100мл -  ± </w:t>
            </w:r>
            <w:r w:rsidR="00A46B3D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5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% (относительная от измеренного значения);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br/>
              <w:t>В диапазоне 2</w:t>
            </w:r>
            <w:r w:rsidR="00A46B3D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20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 xml:space="preserve"> – 5</w:t>
            </w:r>
            <w:r w:rsidR="00A46B3D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5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 xml:space="preserve">0 мг/100мл - ± </w:t>
            </w:r>
            <w:r w:rsidR="00A46B3D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20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% (относительная от измеренного значения);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br/>
              <w:t>Ежемесячный дрейф чувствительности &lt;0,8 %</w:t>
            </w:r>
          </w:p>
        </w:tc>
      </w:tr>
      <w:tr w:rsidR="003B4D5B" w:rsidRPr="00D3588A" w14:paraId="1FDAC94D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9E7C38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Время очистки сенсора от предыдущего образца: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1056B2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Предыдущее измерение:</w:t>
            </w:r>
            <w:r w:rsidR="0030017E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="00B75A1D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0 мг/100мл - приблизительно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3 секунды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Предыдущее измерение &gt;100 мг/100мл &lt; 7 секунд</w:t>
            </w:r>
          </w:p>
        </w:tc>
      </w:tr>
      <w:tr w:rsidR="003B4D5B" w:rsidRPr="0027117F" w14:paraId="345EE719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95243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Минимальное отображаемое значение результата: 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858C2A" w14:textId="77777777" w:rsidR="00D510EA" w:rsidRPr="0027117F" w:rsidRDefault="008445B5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3мг/100мл или </w:t>
            </w:r>
            <w:r w:rsidR="00D510EA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0,03 ‰BAC</w:t>
            </w:r>
          </w:p>
        </w:tc>
      </w:tr>
      <w:tr w:rsidR="003B4D5B" w:rsidRPr="0027117F" w14:paraId="300E12BB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47AA1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Определение выдоха: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15671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Автоматическое определение начала, продолжительности выдоха и объёма выдоха.</w:t>
            </w:r>
            <w:r w:rsidR="0030017E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Объем выдоха: 1.0 л</w:t>
            </w:r>
            <w:r w:rsidR="0030017E" w:rsidRPr="0027117F">
              <w:rPr>
                <w:rFonts w:ascii="Tahoma" w:eastAsia="MS Gothic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 w:rsidR="0030017E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лительность выдоха - 2.5 секунд</w:t>
            </w:r>
            <w:r w:rsidR="0030017E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3B4D5B" w:rsidRPr="00393B61" w14:paraId="112167FC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15625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Сигнализация: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82847D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Красный, желтый, зеленый индикатор LED, пределы (пороги) могут быть заданы</w:t>
            </w:r>
          </w:p>
        </w:tc>
      </w:tr>
      <w:tr w:rsidR="001232B1" w:rsidRPr="00393B61" w14:paraId="701DE8AB" w14:textId="77777777" w:rsidTr="00837567">
        <w:tc>
          <w:tcPr>
            <w:tcW w:w="10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9EE758" w14:textId="77777777" w:rsidR="001232B1" w:rsidRPr="0027117F" w:rsidRDefault="001232B1" w:rsidP="001232B1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Пассивный режим сканирования (без мундштука)</w:t>
            </w:r>
          </w:p>
        </w:tc>
      </w:tr>
      <w:tr w:rsidR="003B4D5B" w:rsidRPr="00D3588A" w14:paraId="5256FACB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73CFD2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Чувствительность</w:t>
            </w:r>
            <w:r w:rsidRPr="0027117F">
              <w:rPr>
                <w:rFonts w:ascii="Tahoma" w:eastAsia="MS Gothic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：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F8941D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0-100 мг/100мл BAC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Ø  Расстояние до алкотестера - не более 15 см</w:t>
            </w:r>
          </w:p>
        </w:tc>
      </w:tr>
      <w:tr w:rsidR="003B4D5B" w:rsidRPr="00393B61" w14:paraId="36118770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E02AEA" w14:textId="77777777" w:rsidR="00D510EA" w:rsidRPr="0027117F" w:rsidRDefault="00D510EA" w:rsidP="0030017E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lastRenderedPageBreak/>
              <w:t xml:space="preserve">Время </w:t>
            </w:r>
            <w:r w:rsidR="0030017E"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отбора пробы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(регулируется пользователем):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DB45CC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Мин. 1 секунда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Макс. 15 секунд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Стандартно: 8 секунд</w:t>
            </w:r>
          </w:p>
        </w:tc>
      </w:tr>
      <w:tr w:rsidR="003B4D5B" w:rsidRPr="00393B61" w14:paraId="3C2760BC" w14:textId="77777777" w:rsidTr="00837567">
        <w:trPr>
          <w:trHeight w:val="760"/>
        </w:trPr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85B5D8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Время сброса на ноль: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9DF75B" w14:textId="77777777" w:rsidR="00D510EA" w:rsidRPr="0027117F" w:rsidRDefault="00D510EA" w:rsidP="001232B1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Предыдущее измерение:</w:t>
            </w:r>
            <w:r w:rsidR="00C27FCE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0 мг/100мл</w:t>
            </w:r>
            <w:r w:rsidRPr="0027117F">
              <w:rPr>
                <w:rFonts w:ascii="Tahoma" w:eastAsia="MS Gothic" w:hAnsi="Tahoma" w:cs="Tahoma"/>
                <w:color w:val="000000" w:themeColor="text1"/>
                <w:sz w:val="20"/>
                <w:szCs w:val="20"/>
                <w:lang w:val="ru-RU" w:eastAsia="ru-RU"/>
              </w:rPr>
              <w:t>：</w:t>
            </w:r>
            <w:r w:rsidR="001232B1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пр</w:t>
            </w:r>
            <w:r w:rsidR="0030017E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иблизительно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0 секунд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 w:rsidR="00C27FCE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Предыдущее измерение &gt;100 мг/100мл &lt; 7 секунд</w:t>
            </w:r>
          </w:p>
        </w:tc>
      </w:tr>
      <w:tr w:rsidR="003B4D5B" w:rsidRPr="00393B61" w14:paraId="06A5C19B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B6DDBE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Сигнализация: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65ACDE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Красный, желтый, зеленый индикатор LED, пределы (пороги) могут быть заданы</w:t>
            </w:r>
            <w:r w:rsidR="0030017E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пользователем</w:t>
            </w:r>
          </w:p>
        </w:tc>
      </w:tr>
      <w:tr w:rsidR="00837567" w:rsidRPr="00393B61" w14:paraId="3103DBC7" w14:textId="77777777" w:rsidTr="00837567">
        <w:tblPrEx>
          <w:shd w:val="clear" w:color="auto" w:fill="FFFFFF"/>
        </w:tblPrEx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00FBA7" w14:textId="77777777" w:rsidR="00837567" w:rsidRPr="0027117F" w:rsidRDefault="00837567" w:rsidP="003B1FC8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Отображение результата в пассивном режиме: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C2ECD0" w14:textId="77777777" w:rsidR="00837567" w:rsidRPr="0027117F" w:rsidRDefault="00837567" w:rsidP="003B1FC8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Отображение в виде графика изменения концентрации во времени. Может быть выбран режим порогового отображения (обнаружен/ не обнаружен) или отображение среднего значения в цифровом виде.</w:t>
            </w:r>
          </w:p>
        </w:tc>
      </w:tr>
      <w:tr w:rsidR="003B4D5B" w:rsidRPr="00D3588A" w14:paraId="7F2BC20F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133090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Единицы отображения результата: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3B0B43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Анализатор отображает результаты в цифровом виде в единицах промилле - ‰BAC , в процентах % - % BAC , мг/л – mg/l  в воздухе, г/Л BAC, г/100 мл BAC, мг/100мл BAC, мкг/100мл в воздухе. Возможность задания коэффициента пересчёта между единицами промилле и мг/л. Отображение результата в виде графика изменения концентрации во времени в пассивном режиме.</w:t>
            </w:r>
          </w:p>
        </w:tc>
      </w:tr>
      <w:tr w:rsidR="003B4D5B" w:rsidRPr="00D3588A" w14:paraId="50AC21E0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C0A68B" w14:textId="77777777" w:rsidR="00D510EA" w:rsidRPr="0027117F" w:rsidRDefault="00D510EA" w:rsidP="00F15797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Условия </w:t>
            </w:r>
            <w:r w:rsidR="003B4D5B"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эксплуатации</w:t>
            </w:r>
            <w:r w:rsidR="00F15797"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20E52" w14:textId="77777777" w:rsidR="00D510EA" w:rsidRPr="00AF0556" w:rsidRDefault="003B4D5B" w:rsidP="008445B5">
            <w:pPr>
              <w:ind w:left="97"/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AF0556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Температура окружающего воздуха, ºС:</w:t>
            </w:r>
            <w:r w:rsidRPr="0027117F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AF0556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от минус 5 до </w:t>
            </w:r>
            <w:r w:rsidR="00A46B3D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+ </w:t>
            </w:r>
            <w:r w:rsidRPr="00AF0556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50</w:t>
            </w:r>
            <w:r w:rsidRPr="00AF0556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AF0556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Относительная влажность</w:t>
            </w:r>
            <w:r w:rsidR="008445B5" w:rsidRPr="0027117F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AF0556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при 25 </w:t>
            </w:r>
            <w:r w:rsidRPr="00AF0556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ºС, не более 95 %</w:t>
            </w:r>
            <w:r w:rsidRPr="0027117F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AF0556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Атмосферное давление, кПа: от 84 до 106,7</w:t>
            </w:r>
          </w:p>
        </w:tc>
      </w:tr>
      <w:tr w:rsidR="003B4D5B" w:rsidRPr="00D3588A" w14:paraId="2F94722B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9C7027" w14:textId="77777777" w:rsidR="003B4D5B" w:rsidRPr="0027117F" w:rsidRDefault="003B4D5B" w:rsidP="003B4D5B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Условия хранения: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8789F1" w14:textId="77777777" w:rsidR="003B4D5B" w:rsidRDefault="003B4D5B" w:rsidP="0073488E">
            <w:pPr>
              <w:ind w:left="97"/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AF0556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br/>
              <w:t>Температура окружающего воздуха</w:t>
            </w:r>
            <w:r w:rsidRPr="00AF0556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, ºС: от минус </w:t>
            </w:r>
            <w:r w:rsidR="00A46B3D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3</w:t>
            </w:r>
            <w:r w:rsidRPr="00AF0556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0 до </w:t>
            </w:r>
            <w:r w:rsidR="008445B5" w:rsidRPr="0027117F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+ </w:t>
            </w:r>
            <w:r w:rsidRPr="00AF0556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70.</w:t>
            </w:r>
          </w:p>
          <w:p w14:paraId="6CC3D377" w14:textId="77777777" w:rsidR="00A46B3D" w:rsidRPr="00AF0556" w:rsidRDefault="00A46B3D" w:rsidP="0073488E">
            <w:pPr>
              <w:ind w:left="97"/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Оптимальная температура хранения: </w:t>
            </w:r>
            <w:r w:rsidRPr="00A46B3D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0 °</w:t>
            </w:r>
            <w:r w:rsidRPr="00A46B3D"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  <w:r w:rsidRPr="00A46B3D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- +25°</w:t>
            </w:r>
            <w:r w:rsidRPr="00A46B3D"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</w:tr>
      <w:tr w:rsidR="003B4D5B" w:rsidRPr="00D3588A" w14:paraId="217D49EC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ECB1DC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Выгрузка данных на ПК: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7047BF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Выгрузка протоколов на IBM совместимый ПК через порт USB. Программное обеспечение для обработки результатов.</w:t>
            </w:r>
          </w:p>
        </w:tc>
      </w:tr>
      <w:tr w:rsidR="003B4D5B" w:rsidRPr="0027117F" w14:paraId="4962B025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89ACE9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Калибровка: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BB601A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Возможность быстрой калибровки, защита режима калибровки кодом-паролем для предотвращения несанкционированной корректировки показаний. Рекомендуемый период пере</w:t>
            </w:r>
            <w:r w:rsidR="00905AC5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-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калибровки - 12 месяцев.</w:t>
            </w:r>
          </w:p>
        </w:tc>
      </w:tr>
      <w:tr w:rsidR="003B4D5B" w:rsidRPr="00393B61" w14:paraId="6CC8DDA5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C4817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Проверка качества: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369396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Наличие режима самопроверки работы анализатора.</w:t>
            </w:r>
          </w:p>
        </w:tc>
      </w:tr>
      <w:tr w:rsidR="003B4D5B" w:rsidRPr="00393B61" w14:paraId="005312F8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EC0264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Габаритные Размеры: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4B57C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Длина </w:t>
            </w:r>
            <w:r w:rsidR="00E133A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180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мм x Ширина </w:t>
            </w:r>
            <w:r w:rsidR="00E133A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70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мм x Толщина 3</w:t>
            </w:r>
            <w:r w:rsidR="00E133A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0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мм</w:t>
            </w:r>
          </w:p>
        </w:tc>
      </w:tr>
      <w:tr w:rsidR="003B4D5B" w:rsidRPr="00393B61" w14:paraId="783EA321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0B5B0F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Масса: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B1134F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Не более </w:t>
            </w:r>
            <w:r w:rsidR="00E133A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25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0 г с батареей.</w:t>
            </w:r>
          </w:p>
        </w:tc>
      </w:tr>
      <w:tr w:rsidR="003B4D5B" w:rsidRPr="00393B61" w14:paraId="6E80D6E3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52ED0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Интерфейсы: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E1A4EC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Наличие беспроводного интерфейса для подключения внешнего микро-принтера для распечатки результатов измерения на бумаге.</w:t>
            </w:r>
          </w:p>
        </w:tc>
      </w:tr>
      <w:tr w:rsidR="003B4D5B" w:rsidRPr="00393B61" w14:paraId="3DEB3BF6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C0A48B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Память: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55FDA" w14:textId="77777777" w:rsidR="00D510EA" w:rsidRPr="0027117F" w:rsidRDefault="00F4683E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="00D510EA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0000 результатов вместе с введенными данными. Возможность просмотра результатов из памяти, возможность вывода данных на ПК, принтер.</w:t>
            </w:r>
          </w:p>
        </w:tc>
      </w:tr>
      <w:tr w:rsidR="003B4D5B" w:rsidRPr="0027117F" w14:paraId="230B884C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81953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Необходимые аксессуары: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A0272C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Использование сменных пластиковых мундштуков с возможностью их повторного использования после санитарной обработки. Пластиковая чашка для бесконтактного анализа.</w:t>
            </w:r>
          </w:p>
        </w:tc>
      </w:tr>
      <w:tr w:rsidR="003B4D5B" w:rsidRPr="00393B61" w14:paraId="36274C2A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787FC3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Отображение данных на дисплее: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A1F81" w14:textId="77777777" w:rsidR="00AF0556" w:rsidRPr="0027117F" w:rsidRDefault="00D510EA" w:rsidP="00AF0556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Цветной графический TFT дисплей отображает следующую информацию: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- уровень заряда батареи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- часы, дата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- номер образца по внутреннему журналу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- результат теста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- обозначение единиц измеряемой величины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- текстовое сообщение о состоянии анализатора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- цветом индицирует превышение заданного уровня алкоголя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- Сервисное меню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- Коды ошибок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- Дополнительные режимы: GPS координаты, часы.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- График изменения концентрации во времени (в пассивном режиме)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- Дата после</w:t>
            </w:r>
            <w:r w:rsidR="003B4D5B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ней калибровки и уведомление о необходимости калибровки</w:t>
            </w:r>
            <w:r w:rsidR="00AF055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- Информация отображаемая на дисплее русифицирована.</w:t>
            </w:r>
          </w:p>
        </w:tc>
      </w:tr>
      <w:tr w:rsidR="003B4D5B" w:rsidRPr="00393B61" w14:paraId="68CA1E87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A1B8DB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Комплектация и упаковка: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3D7BFC" w14:textId="77777777" w:rsidR="00D510EA" w:rsidRPr="0027117F" w:rsidRDefault="00D510EA" w:rsidP="001232B1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И</w:t>
            </w:r>
            <w:r w:rsidR="001232B1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змерительный прибор</w:t>
            </w:r>
            <w:r w:rsidR="001232B1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Мундштук сменный, 5</w:t>
            </w:r>
            <w:r w:rsidR="00AF055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0</w:t>
            </w:r>
            <w:r w:rsidR="001232B1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шт</w:t>
            </w:r>
            <w:r w:rsidR="002D5D7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 w:rsidR="001232B1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Устройство зарядное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="001232B1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от сети 220В</w:t>
            </w:r>
            <w:r w:rsidR="001232B1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Устройство зарядное от бортовой сети автомобиля 12В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 w:rsidR="001232B1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Бумага для принтера, 6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шт</w:t>
            </w:r>
            <w:r w:rsidR="001232B1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Кабель для связи с ПК</w:t>
            </w:r>
            <w:r w:rsidR="000A653A"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 w:rsidR="000A653A"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Инструкция/паспорт</w:t>
            </w:r>
            <w:r w:rsidR="000A653A"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br/>
            </w:r>
            <w:r w:rsidR="00AF0556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Кейс-чемодан для анализатора и аксессуаров</w:t>
            </w:r>
            <w:r w:rsidR="00AF0556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br/>
            </w:r>
            <w:r w:rsidR="00AF055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Инструкция пользователя и паспорт на русском и казахском языках</w:t>
            </w:r>
            <w:r w:rsidR="00AF055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Сертификат о первичной государственной поверке сроком действия не менее 11 месяцев.</w:t>
            </w:r>
          </w:p>
        </w:tc>
      </w:tr>
      <w:tr w:rsidR="003B4D5B" w:rsidRPr="00393B61" w14:paraId="2869CDBD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212CA" w14:textId="77777777" w:rsidR="00D510EA" w:rsidRPr="0027117F" w:rsidRDefault="00D510EA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Дополнительные аксессуары: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978F86" w14:textId="77777777" w:rsidR="00D510EA" w:rsidRPr="0027117F" w:rsidRDefault="00D510EA" w:rsidP="001232B1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Принтер беспроводный внешний,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Мундштук сменный,</w:t>
            </w:r>
          </w:p>
        </w:tc>
      </w:tr>
      <w:tr w:rsidR="0073488E" w:rsidRPr="0027117F" w14:paraId="0E5AD5BF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069F20" w14:textId="77777777" w:rsidR="0073488E" w:rsidRPr="0027117F" w:rsidRDefault="0073488E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Производитель: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139C2A" w14:textId="77777777" w:rsidR="0073488E" w:rsidRPr="00AF0556" w:rsidRDefault="0073488E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Justec Shenzhen Co.</w:t>
            </w:r>
            <w:r w:rsidRPr="00AF055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Ltd</w:t>
            </w:r>
            <w:r w:rsidRPr="00AF055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Гонконг</w:t>
            </w:r>
            <w:r w:rsidRPr="00AF055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);</w:t>
            </w:r>
          </w:p>
        </w:tc>
      </w:tr>
      <w:tr w:rsidR="0073488E" w:rsidRPr="0027117F" w14:paraId="616545A9" w14:textId="77777777" w:rsidTr="00AF0556">
        <w:trPr>
          <w:trHeight w:val="910"/>
        </w:trPr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C6B5BC" w14:textId="77777777" w:rsidR="0073488E" w:rsidRPr="002D5D7B" w:rsidRDefault="0073488E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Наличие аттестованных поверочных лабораторий </w:t>
            </w:r>
            <w:r w:rsidR="002D5D7B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в РК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36D3B9" w14:textId="77777777" w:rsidR="0073488E" w:rsidRPr="0027117F" w:rsidRDefault="0030017E" w:rsidP="0030017E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Да.</w:t>
            </w:r>
          </w:p>
        </w:tc>
      </w:tr>
      <w:tr w:rsidR="0073488E" w:rsidRPr="00393B61" w14:paraId="39994D44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2E3BFD" w14:textId="77777777" w:rsidR="0073488E" w:rsidRPr="0027117F" w:rsidRDefault="0073488E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Сведения о метрологической регистрации</w:t>
            </w:r>
            <w:r w:rsidRPr="00AF0556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в РК: 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C01959" w14:textId="77777777" w:rsidR="0073488E" w:rsidRPr="0027117F" w:rsidRDefault="002D5D7B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СЕРТИФИКАТ № 219 об утверждении типа средств измерений, Зарегистрирован в реестре государственной системы обеспечения единства измерений Республики Казахстан 19.08.2019г. за № KZ.02.01.00219-2019 Действителен до 19.08.2024 г.</w:t>
            </w:r>
          </w:p>
        </w:tc>
      </w:tr>
      <w:tr w:rsidR="0030017E" w:rsidRPr="0027117F" w14:paraId="2BABCB5C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35ECB0" w14:textId="77777777" w:rsidR="0030017E" w:rsidRPr="0027117F" w:rsidRDefault="0030017E" w:rsidP="00E13A1B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Меж-поверочный интервал</w:t>
            </w:r>
            <w:r w:rsidR="00E42AD5"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C6049D" w14:textId="77777777" w:rsidR="0030017E" w:rsidRPr="0027117F" w:rsidRDefault="00F4683E" w:rsidP="00E13A1B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Рекомендуется через 6 месяцев</w:t>
            </w:r>
          </w:p>
        </w:tc>
      </w:tr>
      <w:tr w:rsidR="00837567" w:rsidRPr="00D3588A" w14:paraId="409B9A60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A55778" w14:textId="77777777" w:rsidR="00837567" w:rsidRPr="0027117F" w:rsidRDefault="00CF78D6" w:rsidP="003B1FC8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Наличие</w:t>
            </w:r>
            <w:r w:rsidR="00837567"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медицинской регистрации в РК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1988A2" w14:textId="77777777" w:rsidR="00837567" w:rsidRPr="0027117F" w:rsidRDefault="002D5D7B" w:rsidP="003B1FC8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РЕГИСТРАЦИОННОЕ УДОСТОВЕРЕНИЕ РК-МТ-5№019210. Дата государственной регистрации (перерегистрации): 11.06.2019, №N021906 Действительно до: 11.06.2024 г.</w:t>
            </w:r>
          </w:p>
        </w:tc>
      </w:tr>
      <w:tr w:rsidR="005047D7" w:rsidRPr="0027117F" w14:paraId="0A8488CE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7E2187" w14:textId="77777777" w:rsidR="005047D7" w:rsidRPr="0027117F" w:rsidRDefault="005047D7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Сервис: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D90AE9" w14:textId="77777777" w:rsidR="005047D7" w:rsidRPr="0027117F" w:rsidRDefault="00635CCB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Наличие сервисного центра в Республике Казахстан осуществляющего ремонт, настройку и обслуживание. Наличие аттестованных лабораторий по поверке.</w:t>
            </w:r>
          </w:p>
        </w:tc>
      </w:tr>
      <w:tr w:rsidR="005047D7" w:rsidRPr="0027117F" w14:paraId="17D602C8" w14:textId="77777777" w:rsidTr="00837567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80F991" w14:textId="77777777" w:rsidR="005047D7" w:rsidRPr="0027117F" w:rsidRDefault="005047D7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Срок гарантии: 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F2E208" w14:textId="77777777" w:rsidR="005047D7" w:rsidRPr="0027117F" w:rsidRDefault="005047D7" w:rsidP="00D510E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12 месяцев</w:t>
            </w:r>
          </w:p>
        </w:tc>
      </w:tr>
    </w:tbl>
    <w:p w14:paraId="08357D24" w14:textId="77777777" w:rsidR="00D510EA" w:rsidRPr="0027117F" w:rsidRDefault="00D510EA" w:rsidP="00D510EA">
      <w:pPr>
        <w:spacing w:after="135" w:line="240" w:lineRule="auto"/>
        <w:rPr>
          <w:rFonts w:ascii="Tahoma" w:eastAsia="Times New Roman" w:hAnsi="Tahoma" w:cs="Tahoma"/>
          <w:color w:val="000000" w:themeColor="text1"/>
          <w:lang w:val="ru-RU" w:eastAsia="ru-RU"/>
        </w:rPr>
      </w:pP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> </w:t>
      </w:r>
    </w:p>
    <w:p w14:paraId="070E7053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4FF7D401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718CF883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4826A4BD" w14:textId="7E4B2FBF" w:rsidR="00E26DB4" w:rsidRDefault="000F32D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F50C81E" wp14:editId="16CAD0CC">
            <wp:simplePos x="0" y="0"/>
            <wp:positionH relativeFrom="column">
              <wp:posOffset>746760</wp:posOffset>
            </wp:positionH>
            <wp:positionV relativeFrom="paragraph">
              <wp:posOffset>69215</wp:posOffset>
            </wp:positionV>
            <wp:extent cx="2262676" cy="2520000"/>
            <wp:effectExtent l="133350" t="114300" r="118745" b="1663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676" cy="252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2484A9E" wp14:editId="41B04FEE">
            <wp:simplePos x="0" y="0"/>
            <wp:positionH relativeFrom="column">
              <wp:posOffset>3509010</wp:posOffset>
            </wp:positionH>
            <wp:positionV relativeFrom="paragraph">
              <wp:posOffset>69215</wp:posOffset>
            </wp:positionV>
            <wp:extent cx="2520000" cy="2520000"/>
            <wp:effectExtent l="133350" t="114300" r="147320" b="1663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0D8AB6E9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1D97D0BA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642F3F5E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039EE426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01A347F8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700CB77A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32E7C0FA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7FE30D5C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44847AC2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29663387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50D38DB8" w14:textId="77777777" w:rsidR="009E2D23" w:rsidRDefault="009E2D23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5EF0B737" w14:textId="2FCA5879" w:rsidR="009E2D23" w:rsidRDefault="009E2D23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53B19DFC" w14:textId="27130EE5" w:rsidR="009E2D23" w:rsidRDefault="000F32D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30CCEC" wp14:editId="24C1F555">
            <wp:simplePos x="0" y="0"/>
            <wp:positionH relativeFrom="column">
              <wp:posOffset>641985</wp:posOffset>
            </wp:positionH>
            <wp:positionV relativeFrom="paragraph">
              <wp:posOffset>124460</wp:posOffset>
            </wp:positionV>
            <wp:extent cx="2520000" cy="2520000"/>
            <wp:effectExtent l="133350" t="114300" r="147320" b="1663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E2D23">
        <w:rPr>
          <w:noProof/>
        </w:rPr>
        <w:drawing>
          <wp:anchor distT="0" distB="0" distL="114300" distR="114300" simplePos="0" relativeHeight="251661312" behindDoc="0" locked="0" layoutInCell="1" allowOverlap="1" wp14:anchorId="579DB884" wp14:editId="2F133FE9">
            <wp:simplePos x="0" y="0"/>
            <wp:positionH relativeFrom="column">
              <wp:posOffset>3509010</wp:posOffset>
            </wp:positionH>
            <wp:positionV relativeFrom="paragraph">
              <wp:posOffset>124460</wp:posOffset>
            </wp:positionV>
            <wp:extent cx="2520000" cy="2520000"/>
            <wp:effectExtent l="133350" t="114300" r="147320" b="1663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6006A0B1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794F7F76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79D9D7E9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353D0433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00D6EA6E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4FEC1F87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30826645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159A3D69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59329E8A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05F8F338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3A977214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5F002EB9" w14:textId="77777777" w:rsidR="00E26DB4" w:rsidRDefault="00E26DB4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250D57A9" w14:textId="77777777" w:rsidR="00D510EA" w:rsidRPr="0027117F" w:rsidRDefault="00D510EA" w:rsidP="00D510EA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  <w:r w:rsidRPr="0027117F"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>ДОКУМЕНТАЦИЯ</w:t>
      </w:r>
      <w:r w:rsidR="00BA2E77" w:rsidRPr="0027117F"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 xml:space="preserve"> (ссылки на файлы в электронном виде)</w:t>
      </w:r>
    </w:p>
    <w:p w14:paraId="0BE8A9D1" w14:textId="77777777" w:rsidR="001324C8" w:rsidRPr="00522BFD" w:rsidRDefault="001324C8" w:rsidP="001324C8">
      <w:pPr>
        <w:shd w:val="clear" w:color="auto" w:fill="FFFFFF"/>
        <w:spacing w:after="135" w:line="240" w:lineRule="auto"/>
        <w:jc w:val="both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begin"/>
      </w: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instrText>HYPERLINK "http://alcotester.kz/media/attachments/2019/12/21/instrukciya-alcotestera-alcoeasy-a50-rus.pdf"</w:instrText>
      </w: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separate"/>
      </w:r>
      <w:r w:rsidRPr="00522BFD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Инструкция по эксплуатации на русском языке.</w:t>
      </w:r>
    </w:p>
    <w:p w14:paraId="77C76BF9" w14:textId="77777777" w:rsidR="001324C8" w:rsidRPr="00EE25FB" w:rsidRDefault="001324C8" w:rsidP="001324C8">
      <w:pPr>
        <w:shd w:val="clear" w:color="auto" w:fill="FFFFFF"/>
        <w:spacing w:after="135" w:line="240" w:lineRule="auto"/>
        <w:jc w:val="both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end"/>
      </w: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begin"/>
      </w: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instrText>HYPERLINK "http://alcotester.kz/media/attachments/2019/12/26/instrukciya-na-alkotester-alcoeasy-a50-kaz.pdf"</w:instrText>
      </w: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separate"/>
      </w:r>
      <w:r w:rsidRPr="00EE25FB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Инструкция по эксплуатации на казахском языке.</w:t>
      </w:r>
    </w:p>
    <w:p w14:paraId="38862060" w14:textId="77777777" w:rsidR="001324C8" w:rsidRPr="00522BFD" w:rsidRDefault="001324C8" w:rsidP="001324C8">
      <w:pPr>
        <w:spacing w:after="135" w:line="240" w:lineRule="auto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end"/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begin"/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instrText xml:space="preserve"> HYPERLINK "http://alcotester.kz/media/attachments/2019/12/21/metrologicheskiy-sertificat-alcostop-2019-rus.pdf" </w:instrText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separate"/>
      </w:r>
      <w:r w:rsidRPr="00522BFD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Сертификат о внесении в реестр средств измерений.</w:t>
      </w:r>
    </w:p>
    <w:p w14:paraId="0C94D287" w14:textId="77777777" w:rsidR="001324C8" w:rsidRPr="00522BFD" w:rsidRDefault="001324C8" w:rsidP="001324C8">
      <w:pPr>
        <w:spacing w:after="135" w:line="240" w:lineRule="auto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end"/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begin"/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instrText xml:space="preserve"> HYPERLINK "http://alcotester.kz/media/attachments/2019/12/21/metrologicheskiy-sertificat-alcostop-2019-rus.pdf" </w:instrText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separate"/>
      </w:r>
      <w:r w:rsidRPr="00522BFD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Регистрационное удостоверение МЗ РК.</w:t>
      </w:r>
    </w:p>
    <w:p w14:paraId="445D3BBE" w14:textId="10DAF5DE" w:rsidR="001324C8" w:rsidRPr="00EE25FB" w:rsidRDefault="001324C8" w:rsidP="001324C8">
      <w:pPr>
        <w:spacing w:after="135" w:line="240" w:lineRule="auto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end"/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begin"/>
      </w:r>
      <w:r w:rsidR="00D3588A">
        <w:rPr>
          <w:rFonts w:ascii="Tahoma" w:eastAsia="Times New Roman" w:hAnsi="Tahoma" w:cs="Tahoma"/>
          <w:sz w:val="20"/>
          <w:szCs w:val="20"/>
          <w:lang w:val="ru-RU" w:eastAsia="ru-RU"/>
        </w:rPr>
        <w:instrText>HYPERLINK "http://alcotester.kz/media/attachments/2020/01/22/speificaciya-alcotestera-alcoeasya50-rus-kaz.docx"</w:instrText>
      </w:r>
      <w:r w:rsidR="00D3588A">
        <w:rPr>
          <w:rFonts w:ascii="Tahoma" w:eastAsia="Times New Roman" w:hAnsi="Tahoma" w:cs="Tahoma"/>
          <w:sz w:val="20"/>
          <w:szCs w:val="20"/>
          <w:lang w:val="ru-RU" w:eastAsia="ru-RU"/>
        </w:rPr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separate"/>
      </w:r>
      <w:r w:rsidRPr="00EE25FB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Спецификация в электронном виде.</w:t>
      </w:r>
    </w:p>
    <w:p w14:paraId="47C9B26D" w14:textId="77777777" w:rsidR="001324C8" w:rsidRPr="00522BFD" w:rsidRDefault="001324C8" w:rsidP="001324C8">
      <w:pPr>
        <w:shd w:val="clear" w:color="auto" w:fill="FFFFFF"/>
        <w:spacing w:after="135" w:line="240" w:lineRule="auto"/>
        <w:jc w:val="both"/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end"/>
      </w:r>
      <w:r>
        <w:rPr>
          <w:rFonts w:ascii="Tahoma" w:eastAsia="Times New Roman" w:hAnsi="Tahoma" w:cs="Tahoma"/>
          <w:b/>
          <w:bCs/>
          <w:sz w:val="20"/>
          <w:szCs w:val="20"/>
          <w:lang w:val="ru-RU" w:eastAsia="ru-RU"/>
        </w:rPr>
        <w:fldChar w:fldCharType="begin"/>
      </w:r>
      <w:r>
        <w:rPr>
          <w:rFonts w:ascii="Tahoma" w:eastAsia="Times New Roman" w:hAnsi="Tahoma" w:cs="Tahoma"/>
          <w:b/>
          <w:bCs/>
          <w:sz w:val="20"/>
          <w:szCs w:val="20"/>
          <w:lang w:val="ru-RU" w:eastAsia="ru-RU"/>
        </w:rPr>
        <w:instrText xml:space="preserve"> HYPERLINK "http://alcotester.kz/index.php/information/2-kak-vybrat-alkotester-dlya-predpriyatiya.html" </w:instrText>
      </w:r>
      <w:r>
        <w:rPr>
          <w:rFonts w:ascii="Tahoma" w:eastAsia="Times New Roman" w:hAnsi="Tahoma" w:cs="Tahoma"/>
          <w:b/>
          <w:bCs/>
          <w:sz w:val="20"/>
          <w:szCs w:val="20"/>
          <w:lang w:val="ru-RU" w:eastAsia="ru-RU"/>
        </w:rPr>
        <w:fldChar w:fldCharType="separate"/>
      </w:r>
      <w:r w:rsidRPr="00522BFD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Изучите дополнительную информацию о том, как выбрать алкотестер для предприятия.</w:t>
      </w:r>
    </w:p>
    <w:p w14:paraId="1FCEE79A" w14:textId="41D315AB" w:rsidR="00FF2AFB" w:rsidRDefault="001324C8" w:rsidP="001324C8">
      <w:pPr>
        <w:spacing w:after="135" w:line="240" w:lineRule="auto"/>
        <w:rPr>
          <w:rFonts w:ascii="Tahoma" w:eastAsia="Times New Roman" w:hAnsi="Tahoma" w:cs="Tahoma"/>
          <w:b/>
          <w:bCs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ru-RU" w:eastAsia="ru-RU"/>
        </w:rPr>
        <w:fldChar w:fldCharType="end"/>
      </w:r>
    </w:p>
    <w:p w14:paraId="59F310EB" w14:textId="5CDCF25E" w:rsidR="00393B61" w:rsidRDefault="00393B61" w:rsidP="001324C8">
      <w:pPr>
        <w:spacing w:after="135" w:line="240" w:lineRule="auto"/>
        <w:rPr>
          <w:rFonts w:ascii="Tahoma" w:eastAsia="Times New Roman" w:hAnsi="Tahoma" w:cs="Tahoma"/>
          <w:b/>
          <w:bCs/>
          <w:sz w:val="20"/>
          <w:szCs w:val="20"/>
          <w:lang w:val="ru-RU" w:eastAsia="ru-RU"/>
        </w:rPr>
      </w:pPr>
    </w:p>
    <w:p w14:paraId="234AE8AD" w14:textId="0BCCF73D" w:rsidR="00393B61" w:rsidRDefault="00393B61" w:rsidP="001324C8">
      <w:pPr>
        <w:spacing w:after="135" w:line="240" w:lineRule="auto"/>
        <w:rPr>
          <w:rFonts w:ascii="Tahoma" w:eastAsia="Times New Roman" w:hAnsi="Tahoma" w:cs="Tahoma"/>
          <w:b/>
          <w:bCs/>
          <w:sz w:val="20"/>
          <w:szCs w:val="20"/>
          <w:lang w:val="ru-RU" w:eastAsia="ru-RU"/>
        </w:rPr>
      </w:pPr>
    </w:p>
    <w:p w14:paraId="51359016" w14:textId="0EE58D49" w:rsidR="00393B61" w:rsidRDefault="00393B61" w:rsidP="001324C8">
      <w:pPr>
        <w:spacing w:after="135" w:line="240" w:lineRule="auto"/>
        <w:rPr>
          <w:rFonts w:ascii="Tahoma" w:eastAsia="Times New Roman" w:hAnsi="Tahoma" w:cs="Tahoma"/>
          <w:b/>
          <w:bCs/>
          <w:sz w:val="20"/>
          <w:szCs w:val="20"/>
          <w:lang w:val="ru-RU" w:eastAsia="ru-RU"/>
        </w:rPr>
      </w:pPr>
    </w:p>
    <w:p w14:paraId="579A8813" w14:textId="77777777" w:rsidR="00393B61" w:rsidRPr="0013053A" w:rsidRDefault="00393B61" w:rsidP="00393B61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000000" w:themeColor="text1"/>
          <w:lang w:val="ru-RU" w:eastAsia="ru-RU"/>
        </w:rPr>
      </w:pPr>
    </w:p>
    <w:p w14:paraId="5E632CDF" w14:textId="77777777" w:rsidR="00393B61" w:rsidRPr="0027117F" w:rsidRDefault="00393B61" w:rsidP="00393B61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color w:val="000000" w:themeColor="text1"/>
          <w:lang w:eastAsia="ru-RU"/>
        </w:rPr>
      </w:pPr>
      <w:r>
        <w:rPr>
          <w:noProof/>
        </w:rPr>
        <w:drawing>
          <wp:inline distT="0" distB="0" distL="0" distR="0" wp14:anchorId="6414AA8E" wp14:editId="07DFF4A5">
            <wp:extent cx="3492106" cy="3886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448" cy="388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D5D67" w14:textId="77777777" w:rsidR="00393B61" w:rsidRPr="0027117F" w:rsidRDefault="00393B61" w:rsidP="00393B61">
      <w:pPr>
        <w:shd w:val="clear" w:color="auto" w:fill="FFFFFF"/>
        <w:spacing w:after="135" w:line="270" w:lineRule="atLeast"/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</w:pPr>
    </w:p>
    <w:p w14:paraId="04B4EB99" w14:textId="77777777" w:rsidR="00393B61" w:rsidRPr="0027117F" w:rsidRDefault="00393B61" w:rsidP="00393B61">
      <w:pPr>
        <w:shd w:val="clear" w:color="auto" w:fill="FFFFFF"/>
        <w:spacing w:after="135" w:line="270" w:lineRule="atLeast"/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</w:pPr>
    </w:p>
    <w:p w14:paraId="2BBF0262" w14:textId="77777777" w:rsidR="00393B61" w:rsidRPr="0027117F" w:rsidRDefault="00393B61" w:rsidP="00393B61">
      <w:pPr>
        <w:shd w:val="clear" w:color="auto" w:fill="FFFFFF"/>
        <w:spacing w:after="135" w:line="270" w:lineRule="atLeast"/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</w:pPr>
    </w:p>
    <w:p w14:paraId="59CB2D1C" w14:textId="77777777" w:rsidR="00393B61" w:rsidRPr="0027117F" w:rsidRDefault="00393B61" w:rsidP="00393B61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 xml:space="preserve">Этанол буларының кәсіби анализаторы </w:t>
      </w:r>
      <w:r w:rsidRPr="0027117F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 xml:space="preserve">(алкотестер) </w:t>
      </w:r>
      <w:r w:rsidRPr="0027117F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br/>
      </w:r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AlcoEasy</w:t>
      </w:r>
      <w:r w:rsidRPr="00F33B1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A</w:t>
      </w:r>
      <w:r w:rsidRPr="00F33B1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50</w:t>
      </w:r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 xml:space="preserve"> үлгісі</w:t>
      </w:r>
      <w:r w:rsidRPr="0027117F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.</w:t>
      </w:r>
    </w:p>
    <w:p w14:paraId="628E7E43" w14:textId="77777777" w:rsidR="00393B61" w:rsidRDefault="00393B61" w:rsidP="00393B61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</w:p>
    <w:p w14:paraId="0F8EAA2F" w14:textId="77777777" w:rsidR="00393B61" w:rsidRPr="0027117F" w:rsidRDefault="00393B61" w:rsidP="00393B61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</w:p>
    <w:p w14:paraId="6F237861" w14:textId="77777777" w:rsidR="00393B61" w:rsidRPr="0027117F" w:rsidRDefault="00393B61" w:rsidP="00393B61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Техникалық сипаттама</w:t>
      </w:r>
      <w:r w:rsidRPr="0027117F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.</w:t>
      </w:r>
    </w:p>
    <w:p w14:paraId="3ECE20FE" w14:textId="77777777" w:rsidR="00393B61" w:rsidRPr="0027117F" w:rsidRDefault="00393B61" w:rsidP="00393B61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</w:p>
    <w:p w14:paraId="04D47E94" w14:textId="77777777" w:rsidR="00393B61" w:rsidRPr="0027117F" w:rsidRDefault="00393B61" w:rsidP="00393B61">
      <w:pPr>
        <w:spacing w:after="135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  <w:t>Негізгі параметрлері</w:t>
      </w:r>
      <w:r w:rsidRPr="0027117F"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  <w:t>:</w:t>
      </w:r>
    </w:p>
    <w:p w14:paraId="6708A01F" w14:textId="77777777" w:rsidR="00393B61" w:rsidRPr="0027117F" w:rsidRDefault="00393B61" w:rsidP="00393B61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Датчиктің түрі</w:t>
      </w:r>
      <w:r w:rsidRPr="0027117F"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: </w:t>
      </w: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электрохимиялық</w:t>
      </w:r>
    </w:p>
    <w:p w14:paraId="50F3B37B" w14:textId="77777777" w:rsidR="00393B61" w:rsidRDefault="00393B61" w:rsidP="00393B61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Екі жұмыс режимінің болуы</w:t>
      </w:r>
      <w:r w:rsidRPr="00555B37"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: </w:t>
      </w: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мүштікпен активті және мүштіксіз пассивті, адамның дем шығаруындағы (қанындағы) этанол (алкоголь) құрамын жылдам ағындық тексеруге, сондай-ақ, ессіз адамдарды тексеруге және қоршаған ауаны тексеруге арналған сериялық өлшеудің (сканерлеудің) пассивті режимі</w:t>
      </w:r>
    </w:p>
    <w:p w14:paraId="303956F1" w14:textId="77777777" w:rsidR="00393B61" w:rsidRPr="00555B37" w:rsidRDefault="00393B61" w:rsidP="00393B61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Шағын орындалу және аз салмақ</w:t>
      </w:r>
    </w:p>
    <w:p w14:paraId="22C92C8D" w14:textId="77777777" w:rsidR="00393B61" w:rsidRDefault="00393B61" w:rsidP="00393B61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Дем шығарудың сапасы мен ұзақтылығын тексеру функциясы</w:t>
      </w:r>
    </w:p>
    <w:p w14:paraId="1ABEDE43" w14:textId="77777777" w:rsidR="00393B61" w:rsidRPr="0027117F" w:rsidRDefault="00393B61" w:rsidP="00393B61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Қоршаған ауаны алдын ала тексеру функциясы</w:t>
      </w:r>
    </w:p>
    <w:p w14:paraId="27617D4B" w14:textId="77777777" w:rsidR="00393B61" w:rsidRPr="0027117F" w:rsidRDefault="00393B61" w:rsidP="00393B61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Санитариялық өңдеу үшін жарамды мүштіктерді пайдалану</w:t>
      </w:r>
    </w:p>
    <w:p w14:paraId="62106EA0" w14:textId="77777777" w:rsidR="00393B61" w:rsidRPr="0027117F" w:rsidRDefault="00393B61" w:rsidP="00393B61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Өлшеу ауқымы</w:t>
      </w:r>
      <w:r w:rsidRPr="0027117F"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: </w:t>
      </w: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>0-550мг/100мл BAC</w:t>
      </w:r>
    </w:p>
    <w:p w14:paraId="2B70DBCC" w14:textId="77777777" w:rsidR="00393B61" w:rsidRPr="0027117F" w:rsidRDefault="00393B61" w:rsidP="00393B61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lang w:val="ru-RU" w:eastAsia="ru-RU"/>
        </w:rPr>
        <w:t>Ең аз көрсетілетін мәні</w:t>
      </w: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 xml:space="preserve">: </w:t>
      </w:r>
      <w:r w:rsidRPr="00E24B72">
        <w:rPr>
          <w:rFonts w:ascii="Tahoma" w:eastAsia="Times New Roman" w:hAnsi="Tahoma" w:cs="Tahoma"/>
          <w:color w:val="000000" w:themeColor="text1"/>
          <w:lang w:val="ru-RU" w:eastAsia="ru-RU"/>
        </w:rPr>
        <w:t>3</w:t>
      </w: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 xml:space="preserve"> мг/100мл</w:t>
      </w:r>
    </w:p>
    <w:p w14:paraId="23ACFBA0" w14:textId="77777777" w:rsidR="00393B61" w:rsidRPr="0027117F" w:rsidRDefault="00393B61" w:rsidP="00393B61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lang w:val="ru-RU" w:eastAsia="ru-RU"/>
        </w:rPr>
        <w:t>Өлшем бірліктерін таңдау</w:t>
      </w: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 xml:space="preserve">: ‰BAC, мг/100 мл, % </w:t>
      </w:r>
      <w:r w:rsidRPr="0027117F">
        <w:rPr>
          <w:rFonts w:ascii="Tahoma" w:eastAsia="Times New Roman" w:hAnsi="Tahoma" w:cs="Tahoma"/>
          <w:color w:val="000000" w:themeColor="text1"/>
          <w:lang w:eastAsia="ru-RU"/>
        </w:rPr>
        <w:t>BAC</w:t>
      </w:r>
      <w:r w:rsidRPr="00AF0556">
        <w:rPr>
          <w:rFonts w:ascii="Tahoma" w:eastAsia="Times New Roman" w:hAnsi="Tahoma" w:cs="Tahoma"/>
          <w:color w:val="000000" w:themeColor="text1"/>
          <w:lang w:val="ru-RU" w:eastAsia="ru-RU"/>
        </w:rPr>
        <w:t xml:space="preserve">, </w:t>
      </w: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>мг/л</w:t>
      </w:r>
      <w:r>
        <w:rPr>
          <w:rFonts w:ascii="Tahoma" w:eastAsia="Times New Roman" w:hAnsi="Tahoma" w:cs="Tahoma"/>
          <w:color w:val="000000" w:themeColor="text1"/>
          <w:lang w:val="ru-RU" w:eastAsia="ru-RU"/>
        </w:rPr>
        <w:t>, % г/100 мл</w:t>
      </w:r>
    </w:p>
    <w:p w14:paraId="3E3DECC9" w14:textId="77777777" w:rsidR="00393B61" w:rsidRPr="0027117F" w:rsidRDefault="00393B61" w:rsidP="00393B61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lang w:val="ru-RU" w:eastAsia="ru-RU"/>
        </w:rPr>
        <w:lastRenderedPageBreak/>
        <w:t>Өлшеу алдында қоршаған ауаны тексеру режимінің болуы</w:t>
      </w:r>
    </w:p>
    <w:p w14:paraId="68B1B5AE" w14:textId="77777777" w:rsidR="00393B61" w:rsidRPr="0027117F" w:rsidRDefault="00393B61" w:rsidP="00393B61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lang w:val="ru-RU" w:eastAsia="ru-RU"/>
        </w:rPr>
        <w:t>Өлшемі диагоналі бойынша 2,8 дюйм түрлі-түсті дисплей</w:t>
      </w: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 xml:space="preserve">, </w:t>
      </w:r>
      <w:r>
        <w:rPr>
          <w:rFonts w:ascii="Tahoma" w:eastAsia="Times New Roman" w:hAnsi="Tahoma" w:cs="Tahoma"/>
          <w:color w:val="000000" w:themeColor="text1"/>
          <w:lang w:val="ru-RU" w:eastAsia="ru-RU"/>
        </w:rPr>
        <w:t>түйісуге сезімтал бері бар</w:t>
      </w: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>,</w:t>
      </w:r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басқару және деректерді енгізу – нұсқарды дисплейге басу арқылы</w:t>
      </w: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</w:p>
    <w:p w14:paraId="0493CC2D" w14:textId="77777777" w:rsidR="00393B61" w:rsidRPr="0027117F" w:rsidRDefault="00393B61" w:rsidP="00393B61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lang w:val="ru-RU" w:eastAsia="ru-RU"/>
        </w:rPr>
        <w:t>Жарықтандыруы бар 3 басқару батырмасы</w:t>
      </w: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</w:p>
    <w:p w14:paraId="350C8668" w14:textId="77777777" w:rsidR="00393B61" w:rsidRPr="0027117F" w:rsidRDefault="00393B61" w:rsidP="00393B61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Орнатылған </w:t>
      </w:r>
      <w:r>
        <w:rPr>
          <w:rFonts w:ascii="Tahoma" w:hAnsi="Tahoma" w:cs="Tahoma"/>
          <w:color w:val="000000" w:themeColor="text1"/>
          <w:lang w:val="ru-RU"/>
        </w:rPr>
        <w:t xml:space="preserve">қайта қуатталатын </w:t>
      </w: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>аккумулятор</w:t>
      </w:r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>батарея</w:t>
      </w:r>
      <w:r>
        <w:rPr>
          <w:rFonts w:ascii="Tahoma" w:eastAsia="Times New Roman" w:hAnsi="Tahoma" w:cs="Tahoma"/>
          <w:color w:val="000000" w:themeColor="text1"/>
          <w:lang w:val="ru-RU" w:eastAsia="ru-RU"/>
        </w:rPr>
        <w:t>сы</w:t>
      </w: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r w:rsidRPr="0027117F">
        <w:rPr>
          <w:rFonts w:ascii="Tahoma" w:eastAsia="Times New Roman" w:hAnsi="Tahoma" w:cs="Tahoma"/>
          <w:color w:val="000000" w:themeColor="text1"/>
          <w:lang w:eastAsia="ru-RU"/>
        </w:rPr>
        <w:t>Li</w:t>
      </w:r>
      <w:r w:rsidRPr="00F33B1D">
        <w:rPr>
          <w:rFonts w:ascii="Tahoma" w:eastAsia="Times New Roman" w:hAnsi="Tahoma" w:cs="Tahoma"/>
          <w:color w:val="000000" w:themeColor="text1"/>
          <w:lang w:val="ru-RU" w:eastAsia="ru-RU"/>
        </w:rPr>
        <w:t>-</w:t>
      </w:r>
      <w:r w:rsidRPr="0027117F">
        <w:rPr>
          <w:rFonts w:ascii="Tahoma" w:eastAsia="Times New Roman" w:hAnsi="Tahoma" w:cs="Tahoma"/>
          <w:color w:val="000000" w:themeColor="text1"/>
          <w:lang w:eastAsia="ru-RU"/>
        </w:rPr>
        <w:t>Io</w:t>
      </w:r>
      <w:r>
        <w:rPr>
          <w:rFonts w:ascii="Tahoma" w:eastAsia="Times New Roman" w:hAnsi="Tahoma" w:cs="Tahoma"/>
          <w:color w:val="000000" w:themeColor="text1"/>
          <w:lang w:eastAsia="ru-RU"/>
        </w:rPr>
        <w:t>n</w:t>
      </w:r>
      <w:r w:rsidRPr="00F33B1D"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r w:rsidRPr="00F33B1D">
        <w:rPr>
          <w:rFonts w:ascii="Tahoma" w:hAnsi="Tahoma" w:cs="Tahoma"/>
          <w:color w:val="000000" w:themeColor="text1"/>
          <w:lang w:val="ru-RU"/>
        </w:rPr>
        <w:t>7.4</w:t>
      </w:r>
      <w:r>
        <w:rPr>
          <w:rFonts w:ascii="Tahoma" w:hAnsi="Tahoma" w:cs="Tahoma"/>
          <w:color w:val="000000" w:themeColor="text1"/>
          <w:lang w:val="ru-RU"/>
        </w:rPr>
        <w:t>В</w:t>
      </w:r>
      <w:r w:rsidRPr="00F33B1D">
        <w:rPr>
          <w:rFonts w:ascii="Tahoma" w:hAnsi="Tahoma" w:cs="Tahoma"/>
          <w:color w:val="000000" w:themeColor="text1"/>
          <w:lang w:val="ru-RU"/>
        </w:rPr>
        <w:t>, 1300</w:t>
      </w:r>
      <w:r>
        <w:rPr>
          <w:rFonts w:ascii="Tahoma" w:hAnsi="Tahoma" w:cs="Tahoma"/>
          <w:color w:val="000000" w:themeColor="text1"/>
          <w:lang w:val="ru-RU"/>
        </w:rPr>
        <w:t>мА/сағ,</w:t>
      </w:r>
      <w:r w:rsidRPr="00F33B1D">
        <w:rPr>
          <w:rFonts w:ascii="Tahoma" w:hAnsi="Tahoma" w:cs="Tahoma"/>
          <w:color w:val="000000" w:themeColor="text1"/>
          <w:lang w:val="ru-RU"/>
        </w:rPr>
        <w:t xml:space="preserve"> </w:t>
      </w:r>
    </w:p>
    <w:p w14:paraId="3C8D1621" w14:textId="77777777" w:rsidR="00393B61" w:rsidRPr="0027117F" w:rsidRDefault="00393B61" w:rsidP="00393B61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Қазақстан Республикасының өлшеу құралдарының тізіліміне енгізу туралы сертификаттың болуы</w:t>
      </w:r>
    </w:p>
    <w:p w14:paraId="0B96BB5F" w14:textId="77777777" w:rsidR="00393B61" w:rsidRDefault="00393B61" w:rsidP="00393B61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ҚР ДСМ Тіркеу куәлігінің болуы</w:t>
      </w:r>
    </w:p>
    <w:p w14:paraId="309ED4A6" w14:textId="77777777" w:rsidR="00393B61" w:rsidRPr="0027117F" w:rsidRDefault="00393B61" w:rsidP="00393B61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Зерттеу орнының координаталарын тіркеу (опциялық)</w:t>
      </w:r>
    </w:p>
    <w:p w14:paraId="5850B36E" w14:textId="77777777" w:rsidR="00393B61" w:rsidRPr="0027117F" w:rsidRDefault="00393B61" w:rsidP="00393B61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Нәтижелерді өңдеу үшін деректерді арнайы БҚ ДК жіберу мүмкіндігі </w:t>
      </w:r>
    </w:p>
    <w:p w14:paraId="2B00559C" w14:textId="77777777" w:rsidR="00393B61" w:rsidRPr="0027117F" w:rsidRDefault="00393B61" w:rsidP="00393B61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Орнатылған принтердің болуы</w:t>
      </w:r>
    </w:p>
    <w:p w14:paraId="46E1028F" w14:textId="77777777" w:rsidR="00393B61" w:rsidRPr="0027117F" w:rsidRDefault="00393B61" w:rsidP="00393B61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Деректерді дисплейде енгізу мүмкіндігі (ТАӘ, куәлік нөмірі, автокөліктің нөмірі, орны</w:t>
      </w:r>
      <w:r w:rsidRPr="0027117F">
        <w:rPr>
          <w:rFonts w:ascii="Tahoma" w:eastAsia="Times New Roman" w:hAnsi="Tahoma" w:cs="Tahoma"/>
          <w:bCs/>
          <w:color w:val="000000" w:themeColor="text1"/>
          <w:lang w:val="ru-RU" w:eastAsia="ru-RU"/>
        </w:rPr>
        <w:t>)</w:t>
      </w:r>
    </w:p>
    <w:p w14:paraId="412C0D54" w14:textId="77777777" w:rsidR="00393B61" w:rsidRDefault="00393B61" w:rsidP="00393B61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Ішкі жадының үлкен көлемі</w:t>
      </w:r>
      <w:r w:rsidRPr="0027117F"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: </w:t>
      </w: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кем дегенде 50000 нәтиже</w:t>
      </w:r>
    </w:p>
    <w:p w14:paraId="52082023" w14:textId="77777777" w:rsidR="00393B61" w:rsidRPr="0027117F" w:rsidRDefault="00393B61" w:rsidP="00393B61">
      <w:pPr>
        <w:pStyle w:val="aa"/>
        <w:numPr>
          <w:ilvl w:val="0"/>
          <w:numId w:val="2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Анализаторды калибрлеу мүмкіндігі туралы дисплейдегі ескерту </w:t>
      </w:r>
    </w:p>
    <w:p w14:paraId="1CC5C9A4" w14:textId="77777777" w:rsidR="00393B61" w:rsidRPr="0027117F" w:rsidRDefault="00393B61" w:rsidP="00393B61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000000" w:themeColor="text1"/>
          <w:lang w:val="ru-RU" w:eastAsia="ru-RU"/>
        </w:rPr>
      </w:pPr>
    </w:p>
    <w:p w14:paraId="6AD553C5" w14:textId="77777777" w:rsidR="00393B61" w:rsidRPr="0027117F" w:rsidRDefault="00393B61" w:rsidP="00393B61">
      <w:pPr>
        <w:spacing w:after="135" w:line="240" w:lineRule="auto"/>
        <w:jc w:val="center"/>
        <w:rPr>
          <w:rFonts w:ascii="Tahoma" w:eastAsia="Times New Roman" w:hAnsi="Tahoma" w:cs="Tahoma"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  <w:t>Толық техникалық сипаттама: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7618"/>
      </w:tblGrid>
      <w:tr w:rsidR="00393B61" w:rsidRPr="008D5DF5" w14:paraId="3B03CCA1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FB9971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Тағайындалуы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3A34AF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AlcoEasy</w:t>
            </w:r>
            <w:r w:rsidRPr="00A46B3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A</w:t>
            </w:r>
            <w:r w:rsidRPr="00A46B3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50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үлгісіндегі люкс класындағы этанол буларының анализаторы 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(алкотестер)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дем шығаратын ауадағы этанол буларының массалық концентрациясын жедел өлшеуге арналған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393B61" w:rsidRPr="00966EE6" w14:paraId="1FB2FCE5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CE1907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Қолдану саласы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A2E188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Кәсіпорындар үшін - еңбек тәртібін бұзатын тұлғаларды анықтау мақсатында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Медициналық мақсаттарда - ауысым алдындағы медициналық тексерулер үшін, медициналық куәландыру үшін, сондай-ақ, алкогольді мастану күйіндегі тұлғаларды анықтау мақсатында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 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Жол-патрульдік полиция қызметкерлері үшін - азаматтарды (жүргізушілерді) алдын ала тексеру үшін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Қоршаған ауадағы этанол буларын анықтау мүмкіндігі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393B61" w:rsidRPr="00E24B72" w14:paraId="2305B967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9C928B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Ерекшеліктері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AE9E90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AlcoEasy</w:t>
            </w:r>
            <w:r w:rsidRPr="00A46B3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A</w:t>
            </w:r>
            <w:r w:rsidRPr="00A46B3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50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ауа сынамаларын іріктеудің автоматты режимі және өлшеу нәтижелерін дисплейге шығаруы бар анализатор болып табылады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ішкі жадысы (соңғы 50000 өлшеу нәтижелері сақталады)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өлшеу нәтижелерін басып шығаруға арналған орнатылған микро-принтері бар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Жанасуға сезімтал графикалық түрлі-түсті дисплейі бар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Екі жұмыс режимінің болуы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: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Белсенді 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режим -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ауыспалы мүштікті пайдаланумен дәл өлшеумүштіксіз сериялық өлшеудің (сканерлеудің) пассивті режимі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val="ru-RU" w:eastAsia="ru-RU"/>
              </w:rPr>
              <w:t>, адамның дем шығаруындағы (қанындағы) этанол (алкоголь) құрамын жылдам ағынды тексеру, сондай-ақ, ессіз адамдарды тексеру және қоршаған ауаны тексеру үшін. Дисплейдегі ақпарат ағылшын тілінде көрсетіледі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393B61" w:rsidRPr="008D5DF5" w14:paraId="2D347846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67C03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Әрекет ету қағидасы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05687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Анализатордың әрекет ету қағидасы талдау жасалатын ауадағы этанол буларының массалық концентрациясын өлшеуге арналған электрохимиялық датчикті қолдануға негізделген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393B61" w:rsidRPr="008D5DF5" w14:paraId="6EF9BF31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6D93D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Сенсордың түрі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8E1C3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Алкогольді таңдамалы анықтауға арналған электрохимиялық сенсор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Құралдың екі сенсоры бар, біреуі - активті жұмыс режимі үшін, екіншісі пассивті жұмыс режимі үшін.</w:t>
            </w:r>
          </w:p>
        </w:tc>
      </w:tr>
      <w:tr w:rsidR="00393B61" w:rsidRPr="008D5DF5" w14:paraId="2A290D35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8B455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Дисплей: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9B12B1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Диагоналі бойынша өлшемі 2.8 дюйм түрлі-түсті графикалық 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дисплей TFT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К TFT 400x240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нүкте, жанасуға сезімтал беті бар 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(Touch screen).</w:t>
            </w:r>
          </w:p>
        </w:tc>
      </w:tr>
      <w:tr w:rsidR="00393B61" w:rsidRPr="0027117F" w14:paraId="415AF717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EC7C4E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Пернетақта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96BD8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3 басқару батырмасы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393B61" w:rsidRPr="008D5DF5" w14:paraId="2718B0F5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C5FAFB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Принтер: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A4FEB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Тип</w:t>
            </w:r>
            <w:r w:rsidRPr="0027117F">
              <w:rPr>
                <w:rFonts w:ascii="Tahoma" w:eastAsia="MS Gothic" w:hAnsi="Tahoma" w:cs="Tahoma"/>
                <w:color w:val="000000" w:themeColor="text1"/>
                <w:sz w:val="20"/>
                <w:szCs w:val="20"/>
                <w:lang w:val="ru-RU" w:eastAsia="ru-RU"/>
              </w:rPr>
              <w:t>：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анализатормен бір корпуста біріктірілген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Баспа әдісі</w:t>
            </w:r>
            <w:r w:rsidRPr="0027117F">
              <w:rPr>
                <w:rFonts w:ascii="Tahoma" w:eastAsia="MS Gothic" w:hAnsi="Tahoma" w:cs="Tahoma"/>
                <w:color w:val="000000" w:themeColor="text1"/>
                <w:sz w:val="20"/>
                <w:szCs w:val="20"/>
                <w:lang w:val="ru-RU" w:eastAsia="ru-RU"/>
              </w:rPr>
              <w:t>：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термопринтер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Қағаздың ені</w:t>
            </w:r>
            <w:r w:rsidRPr="0027117F">
              <w:rPr>
                <w:rFonts w:ascii="Tahoma" w:eastAsia="MS Gothic" w:hAnsi="Tahoma" w:cs="Tahoma"/>
                <w:color w:val="000000" w:themeColor="text1"/>
                <w:sz w:val="20"/>
                <w:szCs w:val="20"/>
                <w:lang w:val="ru-RU" w:eastAsia="ru-RU"/>
              </w:rPr>
              <w:t>：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57.5 мм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Басып шығарылатын ақпараттың ені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: 48 мм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Нүктелер</w:t>
            </w:r>
            <w:r w:rsidRPr="0027117F">
              <w:rPr>
                <w:rFonts w:ascii="Tahoma" w:eastAsia="MS Gothic" w:hAnsi="Tahoma" w:cs="Tahoma"/>
                <w:color w:val="000000" w:themeColor="text1"/>
                <w:sz w:val="20"/>
                <w:szCs w:val="20"/>
                <w:lang w:val="ru-RU" w:eastAsia="ru-RU"/>
              </w:rPr>
              <w:t>：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8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нүкте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/мм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Қағаздың өлшемі</w:t>
            </w:r>
            <w:r w:rsidRPr="0027117F">
              <w:rPr>
                <w:rFonts w:ascii="Tahoma" w:eastAsia="MS Gothic" w:hAnsi="Tahoma" w:cs="Tahoma"/>
                <w:color w:val="000000" w:themeColor="text1"/>
                <w:sz w:val="20"/>
                <w:szCs w:val="20"/>
                <w:lang w:val="ru-RU" w:eastAsia="ru-RU"/>
              </w:rPr>
              <w:t>：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384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нүкте</w:t>
            </w:r>
          </w:p>
        </w:tc>
      </w:tr>
      <w:tr w:rsidR="00393B61" w:rsidRPr="008D5DF5" w14:paraId="63D8BC8B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495E86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Басқару: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C2B60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Сенсорлық 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экран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және 3 батырма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Анализатордың барлық функцияларын нұсқардың ұшын немесе саусақты анализатор дисплейіндегі пиктограммаларға сәл тигізу арқылы немесе функционалдық батырмаларды басу арқылы басқару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393B61" w:rsidRPr="00E24B72" w14:paraId="04E329D4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C602F5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Қуат алу: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C180B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Li-Ion ерекше аккумулятор батареясы қуат көзі болып табылады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Анализаторды қуаттауға арналған желілік қуат блогының болуы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А/м борттық желісінен қуаттау құрылғысының болуы</w:t>
            </w:r>
          </w:p>
        </w:tc>
      </w:tr>
      <w:tr w:rsidR="00393B61" w:rsidRPr="00CF34BC" w14:paraId="16DFECDE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8569A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Қыздыру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F0858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Камера мен сенсорды автоматты қыздыру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Қосылудан кейін шамамен 5 секунд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393B61" w:rsidRPr="0027117F" w14:paraId="2778EE9F" w14:textId="77777777" w:rsidTr="006C604F">
        <w:tc>
          <w:tcPr>
            <w:tcW w:w="10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8EAC69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Белсенді 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режим (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мүштігі бар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)</w:t>
            </w:r>
          </w:p>
        </w:tc>
      </w:tr>
      <w:tr w:rsidR="00393B61" w:rsidRPr="008D5DF5" w14:paraId="3F9795D1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6FF42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Өлшеу ауқымы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B7B57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Қандағы алкогольдің құрамы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: 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0-550мг/100мл BAC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промилле бірліктері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: 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0,00 ‰BAC бастап 5,5 ‰BAC дейін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; 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процент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: 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0,00% бастап 0,55 % дейін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 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Ауадағы алкоголь құрамы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: 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мг/л бірлігі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: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0,00 мг/л бастап 2,8 мг/л дейін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;</w:t>
            </w:r>
          </w:p>
        </w:tc>
      </w:tr>
      <w:tr w:rsidR="00393B61" w:rsidRPr="00D3588A" w14:paraId="1EEC40F4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B4B44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Қателік шектері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634F77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0 -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88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 xml:space="preserve"> мг/100мл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 xml:space="preserve"> ауқымында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 xml:space="preserve"> - ±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4,4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 xml:space="preserve"> мг/100мл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абсолюттік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;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88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 xml:space="preserve"> - 2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2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0 мг/100мл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 xml:space="preserve"> ауқымында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 xml:space="preserve"> -  ±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5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% (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өлшенген мәннен салыстырмалы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);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br/>
              <w:t>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20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 xml:space="preserve"> – 5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5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 xml:space="preserve">0 мг/100мл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ауқымында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 xml:space="preserve"> - ±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20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% (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өлшенген мәннен салыстырмалы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);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Сезімталдықтың ай сайынғы дрейфі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 xml:space="preserve"> &lt;0,8 %</w:t>
            </w:r>
          </w:p>
        </w:tc>
      </w:tr>
      <w:tr w:rsidR="00393B61" w:rsidRPr="00D3588A" w14:paraId="187CBC55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84975F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Сенсорды өткен үлгіден тазарту уақыты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B00355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Өткендегі өлшеу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: 0 мг/100мл -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шамамен 3 секунд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Өткендегі өлшеу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&gt;100 мг/100мл &lt; 7 секунд</w:t>
            </w:r>
          </w:p>
        </w:tc>
      </w:tr>
      <w:tr w:rsidR="00393B61" w:rsidRPr="0027117F" w14:paraId="0A1D77BD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51C44D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Нәтиженің ең аз көрсетілетін мәні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 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47305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3мг/100мл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немесе 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0,03 ‰BAC</w:t>
            </w:r>
          </w:p>
        </w:tc>
      </w:tr>
      <w:tr w:rsidR="00393B61" w:rsidRPr="00017F86" w14:paraId="7E8BDD54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8736DF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Дем шығаруды анықтау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50DF1C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Дем шығарудың басталуын, ұзақтылығын және көлемін автоматты анықтау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Дем шығару көлемі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: 1.0 л</w:t>
            </w:r>
            <w:r w:rsidRPr="0027117F">
              <w:rPr>
                <w:rFonts w:ascii="Tahoma" w:eastAsia="MS Gothic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Дем шығару ұзақтылығы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- 2.5 секунд.</w:t>
            </w:r>
          </w:p>
        </w:tc>
      </w:tr>
      <w:tr w:rsidR="00393B61" w:rsidRPr="00D3588A" w14:paraId="337C0819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6ED81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Сигналдау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C24FCB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Қызыл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сары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жасыл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LED индикаторлар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шектер белгіленуі мүмкін</w:t>
            </w:r>
          </w:p>
        </w:tc>
      </w:tr>
      <w:tr w:rsidR="00393B61" w:rsidRPr="00E24B72" w14:paraId="598B1803" w14:textId="77777777" w:rsidTr="006C604F">
        <w:tc>
          <w:tcPr>
            <w:tcW w:w="10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F6965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Сканерлеудің пассивті режимі 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(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мүштіксіз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)</w:t>
            </w:r>
          </w:p>
        </w:tc>
      </w:tr>
      <w:tr w:rsidR="00393B61" w:rsidRPr="00D3588A" w14:paraId="28535982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52081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Сезімталдық</w:t>
            </w:r>
            <w:r w:rsidRPr="0027117F">
              <w:rPr>
                <w:rFonts w:ascii="Tahoma" w:eastAsia="MS Gothic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：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CC08A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0-100 мг/100мл BAC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 xml:space="preserve">Ø 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Алкотестерге дейінгі қашықтық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-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15 артық емес</w:t>
            </w:r>
          </w:p>
        </w:tc>
      </w:tr>
      <w:tr w:rsidR="00393B61" w:rsidRPr="008D5DF5" w14:paraId="32047AE9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9D8EDE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Сынаманы іріктеу уақыты (пайдаланушымен реттеледі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):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EAECB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Мин. 1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секунд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Макс. 15 секунд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Стандартты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: 8 секунд</w:t>
            </w:r>
          </w:p>
        </w:tc>
      </w:tr>
      <w:tr w:rsidR="00393B61" w:rsidRPr="008D5DF5" w14:paraId="17C403B5" w14:textId="77777777" w:rsidTr="006C604F">
        <w:trPr>
          <w:trHeight w:val="760"/>
        </w:trPr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EC1C53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Нөлге түсіру уақыты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79AA2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Өткендегі өлшеу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: 0 мг/100мл</w:t>
            </w:r>
            <w:r w:rsidRPr="0027117F">
              <w:rPr>
                <w:rFonts w:ascii="Tahoma" w:eastAsia="MS Gothic" w:hAnsi="Tahoma" w:cs="Tahoma"/>
                <w:color w:val="000000" w:themeColor="text1"/>
                <w:sz w:val="20"/>
                <w:szCs w:val="20"/>
                <w:lang w:val="ru-RU" w:eastAsia="ru-RU"/>
              </w:rPr>
              <w:t>：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шамамен 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0 секунд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Өткендегі өлшеу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&gt;100 мг/100мл &lt; 7 секунд</w:t>
            </w:r>
          </w:p>
        </w:tc>
      </w:tr>
      <w:tr w:rsidR="00393B61" w:rsidRPr="008D5DF5" w14:paraId="1BE03882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EFBD6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Сигналдау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A02CB8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Қызыл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сары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жасыл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LED индикаторлар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шектер пайдаланушымен белгіленуі мүмкін</w:t>
            </w:r>
          </w:p>
        </w:tc>
      </w:tr>
      <w:tr w:rsidR="00393B61" w:rsidRPr="008D5DF5" w14:paraId="68A0C8C9" w14:textId="77777777" w:rsidTr="006C604F">
        <w:tblPrEx>
          <w:shd w:val="clear" w:color="auto" w:fill="FFFFFF"/>
        </w:tblPrEx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E48668" w14:textId="77777777" w:rsidR="00393B61" w:rsidRPr="0027117F" w:rsidRDefault="00393B61" w:rsidP="006C604F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Нәтижені пассивті режимде көрсету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050514" w14:textId="77777777" w:rsidR="00393B61" w:rsidRPr="0027117F" w:rsidRDefault="00393B61" w:rsidP="006C604F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Концентрацияның уақыт ішінде өзгеруі кестесі түрінде көрсету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Межелік көрсету режимі (анықталған/анықталмаған) немесе цифрлық түрдегі орташа мәнді көрсету таңдалуы мүмкін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393B61" w:rsidRPr="008D5DF5" w14:paraId="0A729026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43BAA1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Нәтижені көрсету бірліктері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5BBD1A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Анализатор нәтижелерді цифрлық түрде көрсетеді: промилле бірліктері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- ‰BAC ,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процент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% - % BAC , мг/л – mg/l 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ауада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, г/Л BAC, г/100 мл BAC, мг/100мл BAC, мкг/100мл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ауада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Промилли бірліктері мен мг/л арасында қайта есептеу коэффициентін белгілеу мүмкіндігі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Нәтижені пассивті режимде концентрацияның уақыт ішінде өзгеруі кестесі түрінде көрсету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393B61" w:rsidRPr="008D5DF5" w14:paraId="7EDCB1CD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0C576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Пайдалану жағдайлары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7440E4" w14:textId="77777777" w:rsidR="00393B61" w:rsidRDefault="00393B61" w:rsidP="006C604F">
            <w:pPr>
              <w:ind w:left="97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Қоршаған ауаның температурасы</w:t>
            </w:r>
            <w:r w:rsidRPr="00AF0556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, ºС:</w:t>
            </w:r>
            <w:r w:rsidRPr="0027117F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AF0556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минус 5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бастап</w:t>
            </w:r>
            <w:r w:rsidRPr="00AF0556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+ </w:t>
            </w:r>
            <w:r w:rsidRPr="00AF0556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5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дейін</w:t>
            </w:r>
          </w:p>
          <w:p w14:paraId="14EA62CB" w14:textId="77777777" w:rsidR="00393B61" w:rsidRPr="00AF0556" w:rsidRDefault="00393B61" w:rsidP="006C604F">
            <w:pPr>
              <w:ind w:left="97"/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25 ºС кезіндегі салыстырмалы ылғалдылық</w:t>
            </w:r>
            <w:r w:rsidRPr="00AF0556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95 % артық емес</w:t>
            </w:r>
            <w:r w:rsidRPr="0027117F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Атмосфералық қысым</w:t>
            </w:r>
            <w:r w:rsidRPr="00AF0556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, кПа: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84 бастап 106,7 дейін</w:t>
            </w:r>
          </w:p>
        </w:tc>
      </w:tr>
      <w:tr w:rsidR="00393B61" w:rsidRPr="008D5DF5" w14:paraId="7AC37576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9DFE2E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Сақтау жағдайлары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2D1C88" w14:textId="77777777" w:rsidR="00393B61" w:rsidRDefault="00393B61" w:rsidP="006C604F">
            <w:pPr>
              <w:ind w:left="97"/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AF0556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br/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Қоршаған ауаның температурасы</w:t>
            </w:r>
            <w:r w:rsidRPr="00AF0556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, ºС: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минус 30 бастап +70 дейін</w:t>
            </w:r>
            <w:r w:rsidRPr="00AF0556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14:paraId="50AC3D96" w14:textId="77777777" w:rsidR="00393B61" w:rsidRPr="00AF0556" w:rsidRDefault="00393B61" w:rsidP="006C604F">
            <w:pPr>
              <w:ind w:left="97"/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Сақтаудың оңтайлы температурасы: </w:t>
            </w:r>
            <w:r w:rsidRPr="00A46B3D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0 °</w:t>
            </w:r>
            <w:r w:rsidRPr="00A46B3D"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  <w:r w:rsidRPr="00A46B3D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 xml:space="preserve"> - +25°</w:t>
            </w:r>
            <w:r w:rsidRPr="00A46B3D"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</w:p>
        </w:tc>
      </w:tr>
      <w:tr w:rsidR="00393B61" w:rsidRPr="008D5DF5" w14:paraId="64AE10D7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7E2521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Деректерді ДК жүктеп алу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3472A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Хаттамаларды USB арқылы ІВМ үйлесімді ДК жүктеп алу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Нәтижелерді өңдеуге арналған бағдарламалық қамсыздандыру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393B61" w:rsidRPr="00017F86" w14:paraId="63065CB2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C8E83E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Калибрлеу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8247B9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Жылдам калибрлеу мүмкіндігі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көрсеткіштерді рұқсат етілмеген түзетудің алдын алу үшін калибрлеу режимін құпиясөз-кодпен қорғау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Қайта калибрлеудің ұсынылатын кезеңі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- 12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ай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393B61" w:rsidRPr="008D5DF5" w14:paraId="174CCE30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1F065D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Сапаны тексеру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43CE43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Анализатор жұмысын өзін-өзі тексеру режимінің болуы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393B61" w:rsidRPr="008D5DF5" w14:paraId="252F4892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8EC600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Габариттік өлшемдері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4EE18B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Ұзындығы 180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мм x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Ені 70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мм x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Қалыңдығы 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3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0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мм</w:t>
            </w:r>
          </w:p>
        </w:tc>
      </w:tr>
      <w:tr w:rsidR="00393B61" w:rsidRPr="008D5DF5" w14:paraId="21862633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FFCFEC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Салмағы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D86421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Батареямен бірге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25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0 г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артық емес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393B61" w:rsidRPr="008D5DF5" w14:paraId="0ABC1BFB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742EB2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Интерфейстер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03709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Өлшеу нәтижелерін қағазға басып шығару үшін сыртқы микро-принтерді қосуға арналған сымсыз интерфейстің болуы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393B61" w:rsidRPr="008D5DF5" w14:paraId="42D03127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A1923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Жады: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F35351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Енгізілген деректермен бірге 50000 нәтиже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Жадыдан нәтижелерді қарау мүмкіндігі, деректерді ДК, принтерге шығару мүмкіндігі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393B61" w:rsidRPr="00613867" w14:paraId="0BE4F3CF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FA8021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Қажетті аксессуарлар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125F75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Санитариялық өңдеуден кейін қайта пайдалану мүмкіндігімен, ауыспалы пластикалық мүштіктерді пайдалану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Түйіспесіз талдауға арналған пластикалық тостаған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393B61" w:rsidRPr="008D5DF5" w14:paraId="08E2ED75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9F9AE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Деректерді дисплейде көрсету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9C6BDE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Түрлі-түсті графикалық 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TFT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дисплейде келесі ақпаратты көрсетіледі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: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 xml:space="preserve">-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батарея зарядының деңгейі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 xml:space="preserve">-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сағат, күні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 xml:space="preserve">-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ішкі журнал бойынша үлгінің нөмірі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 xml:space="preserve">-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тест нәтижесі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 xml:space="preserve">-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өлшенетін шама бірліктерінің белгіленуі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 xml:space="preserve">-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анализатордың күйі туралы мәтіндік хабарлама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 xml:space="preserve">-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белгіленген алкоголь деңгейінің жоғарылауын түспен көрсетеді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 xml:space="preserve">-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Сервистік мәзір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 xml:space="preserve">-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Қателер кодтары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 xml:space="preserve">-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Қосымша режимдер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: GPS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координаталар, сағат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 xml:space="preserve">-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Концентрацияның уақыт ішінде өзгеруінің кестесі (пассивті режимде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)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 xml:space="preserve">-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Соңғы калибрлеу күні және калибрлеу қажеттілігі туралы ескерту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- Дисплейде көрсетілетін ақпарат орыс тіліне лайықталған.</w:t>
            </w:r>
          </w:p>
        </w:tc>
      </w:tr>
      <w:tr w:rsidR="00393B61" w:rsidRPr="008D5DF5" w14:paraId="514E83C8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BC51C3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Жиынтықталуы және қапталуы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99586B" w14:textId="77777777" w:rsidR="00393B61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Өлшеу құралы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Ауыспалы мүштік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, 5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0 дн.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220В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желісінен қуат алу құрылғысы</w:t>
            </w:r>
          </w:p>
          <w:p w14:paraId="60E1CBA6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12В автомобильдің борттық желісінен қуат алу құрылғысы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Принтерге арналған қағаз, 6 дн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ДК байланысуға арналған кабель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Нұсқаулық-төлқұжат</w:t>
            </w:r>
            <w:r w:rsidRPr="0027117F"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t>Анализаторға және аксессуарларға арналған кейс-шабадан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 w:eastAsia="ru-RU"/>
              </w:rPr>
              <w:br/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Орыс және қазақ тілдеріндегі пайдаланушының нұсқаулығы және төлқұжат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  <w:t>Әрекет ету мерзімі 11 айдан кем емес бастапқы мемлекеттік тіркеу туралы сертификат.</w:t>
            </w:r>
          </w:p>
        </w:tc>
      </w:tr>
      <w:tr w:rsidR="00393B61" w:rsidRPr="008D5DF5" w14:paraId="252DFE1E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227FC0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Қосымша аксессуарлар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8BB866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Сыртқы сымсыз принтер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,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br/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Ауыспалы мүштік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,</w:t>
            </w:r>
          </w:p>
        </w:tc>
      </w:tr>
      <w:tr w:rsidR="00393B61" w:rsidRPr="0027117F" w14:paraId="10A682CC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7A8F4D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Өндіруші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D864FA" w14:textId="77777777" w:rsidR="00393B61" w:rsidRPr="00AF0556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Justec Shenzhen Co.</w:t>
            </w:r>
            <w:r w:rsidRPr="00AF055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Ltd</w:t>
            </w:r>
            <w:r w:rsidRPr="00AF055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Гонконг</w:t>
            </w:r>
            <w:r w:rsidRPr="00AF055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);</w:t>
            </w:r>
          </w:p>
        </w:tc>
      </w:tr>
      <w:tr w:rsidR="00393B61" w:rsidRPr="0027117F" w14:paraId="2A9FDF41" w14:textId="77777777" w:rsidTr="006C604F">
        <w:trPr>
          <w:trHeight w:val="910"/>
        </w:trPr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F47385" w14:textId="77777777" w:rsidR="00393B61" w:rsidRPr="002D5D7B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Наличие аттестованных поверочных лабораторий 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в РК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00A3FC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Иә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.</w:t>
            </w:r>
          </w:p>
        </w:tc>
      </w:tr>
      <w:tr w:rsidR="00393B61" w:rsidRPr="00E24B72" w14:paraId="190C26F0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4478E2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ҚР метрологиялық тіркеу туралы мәлімет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 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DE5FC1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№ 219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өлшеу құралдарының түрін бекіту туралы </w:t>
            </w:r>
            <w:r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СЕРТИФИКАТ,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Қазақстан Республикасының өлшем бірлігін қамтамасыз етудің мемлекеттік жүйесі тізілімінде </w:t>
            </w:r>
            <w:r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19.08.2019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ж</w:t>
            </w:r>
            <w:r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№ KZ.02.01.00219-2019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тіркелген.</w:t>
            </w:r>
            <w:r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19.08.2024 ж. дейін жарамды </w:t>
            </w:r>
          </w:p>
        </w:tc>
      </w:tr>
      <w:tr w:rsidR="00393B61" w:rsidRPr="0027117F" w14:paraId="242F0C50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3E8508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Тексеру арасындағы аралық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822E18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6 айдан кейін ұсынылады</w:t>
            </w:r>
          </w:p>
        </w:tc>
      </w:tr>
      <w:tr w:rsidR="00393B61" w:rsidRPr="00E371E2" w14:paraId="67B49E62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F82F61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ҚР медициналық тіркеудің болуы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3E7FAB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РК-МТ-5№019210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ТІРКЕУ КУӘЛІГІ</w:t>
            </w:r>
            <w:r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Мемлекеттік тіркеу (қайта тіркеу) күні</w:t>
            </w:r>
            <w:r w:rsidRPr="00AE36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: 11.06.2019, №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N021906. 11.06.2024 ж. дейін жарамды </w:t>
            </w:r>
          </w:p>
        </w:tc>
      </w:tr>
      <w:tr w:rsidR="00393B61" w:rsidRPr="00CF34BC" w14:paraId="1CC07043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2CF896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Сервис: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4943F2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Қазақстан Республикасында жөндеуді, баптауды және қызмет көрсетуді іске асыратын сервистік орталықтың болуы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Тексеру жөніндегі аттестатталған зертханалардың болуы</w:t>
            </w: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393B61" w:rsidRPr="0027117F" w14:paraId="42567F34" w14:textId="77777777" w:rsidTr="006C604F"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9F698C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Кепілдік мерзімі</w:t>
            </w:r>
            <w:r w:rsidRPr="0027117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: </w:t>
            </w:r>
          </w:p>
        </w:tc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A0E3F9" w14:textId="77777777" w:rsidR="00393B61" w:rsidRPr="0027117F" w:rsidRDefault="00393B61" w:rsidP="006C604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27117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12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ай</w:t>
            </w:r>
          </w:p>
        </w:tc>
      </w:tr>
    </w:tbl>
    <w:p w14:paraId="0B5ACD21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color w:val="000000" w:themeColor="text1"/>
          <w:lang w:val="ru-RU" w:eastAsia="ru-RU"/>
        </w:rPr>
      </w:pPr>
      <w:r w:rsidRPr="0027117F">
        <w:rPr>
          <w:rFonts w:ascii="Tahoma" w:eastAsia="Times New Roman" w:hAnsi="Tahoma" w:cs="Tahoma"/>
          <w:color w:val="000000" w:themeColor="text1"/>
          <w:lang w:val="ru-RU" w:eastAsia="ru-RU"/>
        </w:rPr>
        <w:t> </w:t>
      </w:r>
    </w:p>
    <w:p w14:paraId="357C194C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color w:val="000000" w:themeColor="text1"/>
          <w:lang w:val="ru-RU" w:eastAsia="ru-RU"/>
        </w:rPr>
      </w:pPr>
    </w:p>
    <w:p w14:paraId="74E335D3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color w:val="000000" w:themeColor="text1"/>
          <w:lang w:val="ru-RU" w:eastAsia="ru-RU"/>
        </w:rPr>
      </w:pPr>
    </w:p>
    <w:p w14:paraId="4B94C8DA" w14:textId="77777777" w:rsidR="00393B61" w:rsidRPr="0027117F" w:rsidRDefault="00393B61" w:rsidP="00393B61">
      <w:pPr>
        <w:spacing w:after="135" w:line="240" w:lineRule="auto"/>
        <w:rPr>
          <w:rFonts w:ascii="Tahoma" w:eastAsia="Times New Roman" w:hAnsi="Tahoma" w:cs="Tahoma"/>
          <w:color w:val="000000" w:themeColor="text1"/>
          <w:lang w:val="ru-RU" w:eastAsia="ru-RU"/>
        </w:rPr>
      </w:pPr>
    </w:p>
    <w:p w14:paraId="25EA2DEF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23F10264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6FF584A0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38EDE736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5B90894" wp14:editId="168AD6CE">
            <wp:simplePos x="0" y="0"/>
            <wp:positionH relativeFrom="column">
              <wp:posOffset>746760</wp:posOffset>
            </wp:positionH>
            <wp:positionV relativeFrom="paragraph">
              <wp:posOffset>69215</wp:posOffset>
            </wp:positionV>
            <wp:extent cx="2262676" cy="2520000"/>
            <wp:effectExtent l="133350" t="114300" r="118745" b="16637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676" cy="252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75F69C9" wp14:editId="526A32C3">
            <wp:simplePos x="0" y="0"/>
            <wp:positionH relativeFrom="column">
              <wp:posOffset>3509010</wp:posOffset>
            </wp:positionH>
            <wp:positionV relativeFrom="paragraph">
              <wp:posOffset>69215</wp:posOffset>
            </wp:positionV>
            <wp:extent cx="2520000" cy="2520000"/>
            <wp:effectExtent l="133350" t="114300" r="147320" b="16637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9CBCA7A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3A236537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7AEEBFFA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3447C139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3FCC74A9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21A43FC7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352F7A9A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797F4075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21D8B288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1145BFC9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3BDB3439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636F3D01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3D844873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F2A4E83" wp14:editId="2512D21B">
            <wp:simplePos x="0" y="0"/>
            <wp:positionH relativeFrom="column">
              <wp:posOffset>641985</wp:posOffset>
            </wp:positionH>
            <wp:positionV relativeFrom="paragraph">
              <wp:posOffset>124460</wp:posOffset>
            </wp:positionV>
            <wp:extent cx="2520000" cy="2520000"/>
            <wp:effectExtent l="133350" t="114300" r="147320" b="16637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E131978" wp14:editId="1DC4EB42">
            <wp:simplePos x="0" y="0"/>
            <wp:positionH relativeFrom="column">
              <wp:posOffset>3509010</wp:posOffset>
            </wp:positionH>
            <wp:positionV relativeFrom="paragraph">
              <wp:posOffset>124460</wp:posOffset>
            </wp:positionV>
            <wp:extent cx="2520000" cy="2520000"/>
            <wp:effectExtent l="133350" t="114300" r="147320" b="16637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6DC2BA3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1782C71C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0F1D4E2C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724CAF05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02E34623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64064ECE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610A277A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5D9960B7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60202DD0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4D8A5C87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500C8A53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0C235F7B" w14:textId="77777777" w:rsidR="00393B61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14:paraId="4412B68B" w14:textId="77777777" w:rsidR="00393B61" w:rsidRPr="0027117F" w:rsidRDefault="00393B61" w:rsidP="00393B61">
      <w:pPr>
        <w:spacing w:after="135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>ҚҰЖАТТАМА</w:t>
      </w:r>
      <w:r w:rsidRPr="0027117F"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 xml:space="preserve"> (</w:t>
      </w:r>
      <w:r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>электрондық түрдегі файлдарға сілтемелер</w:t>
      </w:r>
      <w:r w:rsidRPr="0027117F"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>)</w:t>
      </w:r>
    </w:p>
    <w:p w14:paraId="1CF1C991" w14:textId="77777777" w:rsidR="00393B61" w:rsidRPr="00522BFD" w:rsidRDefault="00393B61" w:rsidP="00393B61">
      <w:pPr>
        <w:shd w:val="clear" w:color="auto" w:fill="FFFFFF"/>
        <w:spacing w:after="135" w:line="240" w:lineRule="auto"/>
        <w:jc w:val="both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begin"/>
      </w: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instrText>HYPERLINK "http://alcotester.kz/media/attachments/2019/12/21/instrukciya-alcotestera-alcoeasy-a50-rus.pdf"</w:instrText>
      </w: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separate"/>
      </w:r>
      <w:r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Орыс тіліндегі пайдалану жөніндегі нұсқаулық</w:t>
      </w:r>
      <w:r w:rsidRPr="00522BFD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.</w:t>
      </w:r>
    </w:p>
    <w:p w14:paraId="02CE75B4" w14:textId="77777777" w:rsidR="00393B61" w:rsidRPr="00EE25FB" w:rsidRDefault="00393B61" w:rsidP="00393B61">
      <w:pPr>
        <w:shd w:val="clear" w:color="auto" w:fill="FFFFFF"/>
        <w:spacing w:after="135" w:line="240" w:lineRule="auto"/>
        <w:jc w:val="both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end"/>
      </w: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begin"/>
      </w: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instrText>HYPERLINK "http://alcotester.kz/media/attachments/2019/12/26/instrukciya-na-alkotester-alcoeasy-a50-kaz.pdf"</w:instrText>
      </w: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separate"/>
      </w:r>
      <w:r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Қазақ тіліндегі пайдалану жөніндегі нұсқаулық</w:t>
      </w:r>
      <w:r w:rsidRPr="00EE25FB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.</w:t>
      </w:r>
    </w:p>
    <w:p w14:paraId="45862C71" w14:textId="77777777" w:rsidR="00393B61" w:rsidRPr="00522BFD" w:rsidRDefault="00393B61" w:rsidP="00393B61">
      <w:pPr>
        <w:spacing w:after="135" w:line="240" w:lineRule="auto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end"/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begin"/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instrText xml:space="preserve"> HYPERLINK "http://alcotester.kz/media/attachments/2019/12/21/metrologicheskiy-sertificat-alcostop-2019-rus.pdf" </w:instrText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separate"/>
      </w:r>
      <w:r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Өлшем құралдарының тізіліміне енгізу туралы сертификат</w:t>
      </w:r>
      <w:r w:rsidRPr="00522BFD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.</w:t>
      </w:r>
    </w:p>
    <w:p w14:paraId="4763D1C8" w14:textId="77777777" w:rsidR="00393B61" w:rsidRPr="00522BFD" w:rsidRDefault="00393B61" w:rsidP="00393B61">
      <w:pPr>
        <w:spacing w:after="135" w:line="240" w:lineRule="auto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end"/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begin"/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instrText xml:space="preserve"> HYPERLINK "http://alcotester.kz/media/attachments/2019/12/21/metrologicheskiy-sertificat-alcostop-2019-rus.pdf" </w:instrText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separate"/>
      </w:r>
      <w:r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ҚР ДСМ тіркеу куәлігі</w:t>
      </w:r>
      <w:r w:rsidRPr="00522BFD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.</w:t>
      </w:r>
    </w:p>
    <w:p w14:paraId="5B73B142" w14:textId="08423CE4" w:rsidR="00393B61" w:rsidRPr="00EE25FB" w:rsidRDefault="00393B61" w:rsidP="00393B61">
      <w:pPr>
        <w:spacing w:after="135" w:line="240" w:lineRule="auto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end"/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begin"/>
      </w:r>
      <w:r w:rsidR="00D3588A">
        <w:rPr>
          <w:rFonts w:ascii="Tahoma" w:eastAsia="Times New Roman" w:hAnsi="Tahoma" w:cs="Tahoma"/>
          <w:sz w:val="20"/>
          <w:szCs w:val="20"/>
          <w:lang w:val="ru-RU" w:eastAsia="ru-RU"/>
        </w:rPr>
        <w:instrText>HYPERLINK "http://alcotester.kz/media/attachments/2020/01/22/speificaciya-alcotestera-alcoeasya50-rus-kaz.docx"</w:instrText>
      </w:r>
      <w:r w:rsidR="00D3588A">
        <w:rPr>
          <w:rFonts w:ascii="Tahoma" w:eastAsia="Times New Roman" w:hAnsi="Tahoma" w:cs="Tahoma"/>
          <w:sz w:val="20"/>
          <w:szCs w:val="20"/>
          <w:lang w:val="ru-RU" w:eastAsia="ru-RU"/>
        </w:rPr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separate"/>
      </w:r>
      <w:r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Электрондық түрдегі сипаттама</w:t>
      </w:r>
      <w:r w:rsidRPr="00EE25FB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.</w:t>
      </w:r>
    </w:p>
    <w:p w14:paraId="00641562" w14:textId="77777777" w:rsidR="00393B61" w:rsidRPr="00522BFD" w:rsidRDefault="00393B61" w:rsidP="00393B61">
      <w:pPr>
        <w:shd w:val="clear" w:color="auto" w:fill="FFFFFF"/>
        <w:spacing w:after="135" w:line="240" w:lineRule="auto"/>
        <w:jc w:val="both"/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end"/>
      </w:r>
      <w:bookmarkStart w:id="0" w:name="_GoBack"/>
      <w:bookmarkEnd w:id="0"/>
      <w:r>
        <w:rPr>
          <w:rFonts w:ascii="Tahoma" w:eastAsia="Times New Roman" w:hAnsi="Tahoma" w:cs="Tahoma"/>
          <w:b/>
          <w:bCs/>
          <w:sz w:val="20"/>
          <w:szCs w:val="20"/>
          <w:lang w:val="ru-RU" w:eastAsia="ru-RU"/>
        </w:rPr>
        <w:fldChar w:fldCharType="begin"/>
      </w:r>
      <w:r>
        <w:rPr>
          <w:rFonts w:ascii="Tahoma" w:eastAsia="Times New Roman" w:hAnsi="Tahoma" w:cs="Tahoma"/>
          <w:b/>
          <w:bCs/>
          <w:sz w:val="20"/>
          <w:szCs w:val="20"/>
          <w:lang w:val="ru-RU" w:eastAsia="ru-RU"/>
        </w:rPr>
        <w:instrText xml:space="preserve"> HYPERLINK "http://alcotester.kz/index.php/information/2-kak-vybrat-alkotester-dlya-predpriyatiya.html" </w:instrText>
      </w:r>
      <w:r>
        <w:rPr>
          <w:rFonts w:ascii="Tahoma" w:eastAsia="Times New Roman" w:hAnsi="Tahoma" w:cs="Tahoma"/>
          <w:b/>
          <w:bCs/>
          <w:sz w:val="20"/>
          <w:szCs w:val="20"/>
          <w:lang w:val="ru-RU" w:eastAsia="ru-RU"/>
        </w:rPr>
        <w:fldChar w:fldCharType="separate"/>
      </w:r>
      <w:r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Кәсіпорынға арналған алкотестерді таңдау туралы толық ақпаратты оқыңыз</w:t>
      </w:r>
      <w:r w:rsidRPr="00522BFD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.</w:t>
      </w:r>
    </w:p>
    <w:p w14:paraId="1A95135E" w14:textId="77777777" w:rsidR="00393B61" w:rsidRPr="0027117F" w:rsidRDefault="00393B61" w:rsidP="00393B61">
      <w:pPr>
        <w:spacing w:after="135" w:line="240" w:lineRule="auto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ru-RU" w:eastAsia="ru-RU"/>
        </w:rPr>
        <w:fldChar w:fldCharType="end"/>
      </w:r>
    </w:p>
    <w:p w14:paraId="1769F593" w14:textId="77777777" w:rsidR="00393B61" w:rsidRPr="0027117F" w:rsidRDefault="00393B61" w:rsidP="001324C8">
      <w:pPr>
        <w:spacing w:after="135" w:line="240" w:lineRule="auto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ru-RU" w:eastAsia="ru-RU"/>
        </w:rPr>
      </w:pPr>
    </w:p>
    <w:sectPr w:rsidR="00393B61" w:rsidRPr="0027117F" w:rsidSect="0073488E">
      <w:footerReference w:type="default" r:id="rId12"/>
      <w:pgSz w:w="12240" w:h="15840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5B507" w14:textId="77777777" w:rsidR="007630C1" w:rsidRDefault="007630C1" w:rsidP="0073488E">
      <w:pPr>
        <w:spacing w:after="0" w:line="240" w:lineRule="auto"/>
      </w:pPr>
      <w:r>
        <w:separator/>
      </w:r>
    </w:p>
  </w:endnote>
  <w:endnote w:type="continuationSeparator" w:id="0">
    <w:p w14:paraId="79448FB5" w14:textId="77777777" w:rsidR="007630C1" w:rsidRDefault="007630C1" w:rsidP="0073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7029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C94228B" w14:textId="77777777" w:rsidR="0073488E" w:rsidRPr="00F4683E" w:rsidRDefault="005047D7">
        <w:pPr>
          <w:pStyle w:val="a8"/>
          <w:jc w:val="right"/>
          <w:rPr>
            <w:rFonts w:ascii="Times New Roman" w:hAnsi="Times New Roman" w:cs="Times New Roman"/>
            <w:sz w:val="18"/>
            <w:szCs w:val="18"/>
            <w:lang w:val="ru-RU"/>
          </w:rPr>
        </w:pPr>
        <w:r w:rsidRPr="000A653A">
          <w:rPr>
            <w:rFonts w:ascii="Tahoma" w:hAnsi="Tahoma" w:cs="Tahoma"/>
            <w:sz w:val="18"/>
            <w:szCs w:val="18"/>
            <w:lang w:val="ru-RU"/>
          </w:rPr>
          <w:t xml:space="preserve">Техническая спецификация анализатора паров этанола </w:t>
        </w:r>
        <w:r w:rsidRPr="000A653A">
          <w:rPr>
            <w:rFonts w:ascii="Tahoma" w:hAnsi="Tahoma" w:cs="Tahoma"/>
            <w:sz w:val="18"/>
            <w:szCs w:val="18"/>
          </w:rPr>
          <w:t>Alco</w:t>
        </w:r>
        <w:r w:rsidR="00F4683E">
          <w:rPr>
            <w:rFonts w:ascii="Tahoma" w:hAnsi="Tahoma" w:cs="Tahoma"/>
            <w:sz w:val="18"/>
            <w:szCs w:val="18"/>
          </w:rPr>
          <w:t>Easy</w:t>
        </w:r>
        <w:r w:rsidR="00F4683E" w:rsidRPr="00F4683E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 w:rsidR="00F4683E">
          <w:rPr>
            <w:rFonts w:ascii="Tahoma" w:hAnsi="Tahoma" w:cs="Tahoma"/>
            <w:sz w:val="18"/>
            <w:szCs w:val="18"/>
          </w:rPr>
          <w:t>A</w:t>
        </w:r>
        <w:r w:rsidR="00F4683E" w:rsidRPr="00F4683E">
          <w:rPr>
            <w:rFonts w:ascii="Tahoma" w:hAnsi="Tahoma" w:cs="Tahoma"/>
            <w:sz w:val="18"/>
            <w:szCs w:val="18"/>
            <w:lang w:val="ru-RU"/>
          </w:rPr>
          <w:t>50</w:t>
        </w:r>
        <w:r w:rsidRPr="00AF0556">
          <w:rPr>
            <w:rFonts w:ascii="Times New Roman" w:hAnsi="Times New Roman" w:cs="Times New Roman"/>
            <w:sz w:val="18"/>
            <w:szCs w:val="18"/>
            <w:lang w:val="ru-RU"/>
          </w:rPr>
          <w:t xml:space="preserve"> </w:t>
        </w:r>
        <w:r w:rsidRPr="00AF0556">
          <w:rPr>
            <w:rFonts w:ascii="Times New Roman" w:hAnsi="Times New Roman" w:cs="Times New Roman"/>
            <w:sz w:val="18"/>
            <w:szCs w:val="18"/>
            <w:lang w:val="ru-RU"/>
          </w:rPr>
          <w:tab/>
        </w:r>
        <w:r w:rsidR="0073488E" w:rsidRPr="000A653A">
          <w:rPr>
            <w:rFonts w:ascii="Tahoma" w:hAnsi="Tahoma" w:cs="Tahoma"/>
            <w:sz w:val="18"/>
            <w:szCs w:val="18"/>
          </w:rPr>
          <w:fldChar w:fldCharType="begin"/>
        </w:r>
        <w:r w:rsidR="0073488E" w:rsidRPr="000A653A">
          <w:rPr>
            <w:rFonts w:ascii="Tahoma" w:hAnsi="Tahoma" w:cs="Tahoma"/>
            <w:sz w:val="18"/>
            <w:szCs w:val="18"/>
          </w:rPr>
          <w:instrText>PAGE</w:instrText>
        </w:r>
        <w:r w:rsidR="0073488E" w:rsidRPr="00AF0556">
          <w:rPr>
            <w:rFonts w:ascii="Tahoma" w:hAnsi="Tahoma" w:cs="Tahoma"/>
            <w:sz w:val="18"/>
            <w:szCs w:val="18"/>
            <w:lang w:val="ru-RU"/>
          </w:rPr>
          <w:instrText xml:space="preserve">   \* </w:instrText>
        </w:r>
        <w:r w:rsidR="0073488E" w:rsidRPr="000A653A">
          <w:rPr>
            <w:rFonts w:ascii="Tahoma" w:hAnsi="Tahoma" w:cs="Tahoma"/>
            <w:sz w:val="18"/>
            <w:szCs w:val="18"/>
          </w:rPr>
          <w:instrText>MERGEFORMAT</w:instrText>
        </w:r>
        <w:r w:rsidR="0073488E" w:rsidRPr="000A653A">
          <w:rPr>
            <w:rFonts w:ascii="Tahoma" w:hAnsi="Tahoma" w:cs="Tahoma"/>
            <w:sz w:val="18"/>
            <w:szCs w:val="18"/>
          </w:rPr>
          <w:fldChar w:fldCharType="separate"/>
        </w:r>
        <w:r w:rsidR="0027117F" w:rsidRPr="0027117F">
          <w:rPr>
            <w:rFonts w:ascii="Tahoma" w:hAnsi="Tahoma" w:cs="Tahoma"/>
            <w:noProof/>
            <w:sz w:val="18"/>
            <w:szCs w:val="18"/>
            <w:lang w:val="ru-RU"/>
          </w:rPr>
          <w:t>3</w:t>
        </w:r>
        <w:r w:rsidR="0073488E" w:rsidRPr="000A653A">
          <w:rPr>
            <w:rFonts w:ascii="Tahoma" w:hAnsi="Tahoma" w:cs="Tahom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59563" w14:textId="77777777" w:rsidR="007630C1" w:rsidRDefault="007630C1" w:rsidP="0073488E">
      <w:pPr>
        <w:spacing w:after="0" w:line="240" w:lineRule="auto"/>
      </w:pPr>
      <w:r>
        <w:separator/>
      </w:r>
    </w:p>
  </w:footnote>
  <w:footnote w:type="continuationSeparator" w:id="0">
    <w:p w14:paraId="009885E3" w14:textId="77777777" w:rsidR="007630C1" w:rsidRDefault="007630C1" w:rsidP="00734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452DA"/>
    <w:multiLevelType w:val="hybridMultilevel"/>
    <w:tmpl w:val="5428D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A4EE9"/>
    <w:multiLevelType w:val="multilevel"/>
    <w:tmpl w:val="2F5A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0EA"/>
    <w:rsid w:val="00003FDE"/>
    <w:rsid w:val="000050BB"/>
    <w:rsid w:val="00007A6A"/>
    <w:rsid w:val="0001162D"/>
    <w:rsid w:val="000134A9"/>
    <w:rsid w:val="00015E1B"/>
    <w:rsid w:val="00017374"/>
    <w:rsid w:val="000217C0"/>
    <w:rsid w:val="00024A6F"/>
    <w:rsid w:val="00026567"/>
    <w:rsid w:val="00030D78"/>
    <w:rsid w:val="00032F1F"/>
    <w:rsid w:val="00037983"/>
    <w:rsid w:val="00041384"/>
    <w:rsid w:val="00044339"/>
    <w:rsid w:val="000451D0"/>
    <w:rsid w:val="00052A04"/>
    <w:rsid w:val="00052F24"/>
    <w:rsid w:val="000641B0"/>
    <w:rsid w:val="00066A9C"/>
    <w:rsid w:val="00072310"/>
    <w:rsid w:val="000726B3"/>
    <w:rsid w:val="0007587F"/>
    <w:rsid w:val="00082678"/>
    <w:rsid w:val="00085A15"/>
    <w:rsid w:val="00087949"/>
    <w:rsid w:val="00087D62"/>
    <w:rsid w:val="00094D83"/>
    <w:rsid w:val="00094FC6"/>
    <w:rsid w:val="000A0427"/>
    <w:rsid w:val="000A3059"/>
    <w:rsid w:val="000A53B2"/>
    <w:rsid w:val="000A5AB8"/>
    <w:rsid w:val="000A653A"/>
    <w:rsid w:val="000A7A22"/>
    <w:rsid w:val="000B6E7E"/>
    <w:rsid w:val="000B780A"/>
    <w:rsid w:val="000C4E02"/>
    <w:rsid w:val="000C696F"/>
    <w:rsid w:val="000C77C8"/>
    <w:rsid w:val="000D4ED4"/>
    <w:rsid w:val="000D6B85"/>
    <w:rsid w:val="000F26DF"/>
    <w:rsid w:val="000F32D4"/>
    <w:rsid w:val="0010007A"/>
    <w:rsid w:val="00100267"/>
    <w:rsid w:val="001032B4"/>
    <w:rsid w:val="00103B74"/>
    <w:rsid w:val="00104DEB"/>
    <w:rsid w:val="00105AFE"/>
    <w:rsid w:val="00106A4F"/>
    <w:rsid w:val="0011039B"/>
    <w:rsid w:val="00114865"/>
    <w:rsid w:val="0011532E"/>
    <w:rsid w:val="00115DFB"/>
    <w:rsid w:val="00121750"/>
    <w:rsid w:val="001232B1"/>
    <w:rsid w:val="00127A2B"/>
    <w:rsid w:val="001324C8"/>
    <w:rsid w:val="0013295B"/>
    <w:rsid w:val="00134574"/>
    <w:rsid w:val="0014062B"/>
    <w:rsid w:val="00140C41"/>
    <w:rsid w:val="001528B4"/>
    <w:rsid w:val="0015494E"/>
    <w:rsid w:val="00154AC9"/>
    <w:rsid w:val="00163989"/>
    <w:rsid w:val="00167E4D"/>
    <w:rsid w:val="0017179D"/>
    <w:rsid w:val="00172D26"/>
    <w:rsid w:val="00173311"/>
    <w:rsid w:val="00174D5C"/>
    <w:rsid w:val="00175D40"/>
    <w:rsid w:val="00181AA1"/>
    <w:rsid w:val="00182A73"/>
    <w:rsid w:val="00184C21"/>
    <w:rsid w:val="00186BEA"/>
    <w:rsid w:val="0019150A"/>
    <w:rsid w:val="001919D6"/>
    <w:rsid w:val="00193432"/>
    <w:rsid w:val="001974BC"/>
    <w:rsid w:val="00197D39"/>
    <w:rsid w:val="001A09C5"/>
    <w:rsid w:val="001A3559"/>
    <w:rsid w:val="001A37EC"/>
    <w:rsid w:val="001A5007"/>
    <w:rsid w:val="001C149D"/>
    <w:rsid w:val="001C3AA7"/>
    <w:rsid w:val="001C5F57"/>
    <w:rsid w:val="001C6B23"/>
    <w:rsid w:val="001D739C"/>
    <w:rsid w:val="001E5068"/>
    <w:rsid w:val="0020059A"/>
    <w:rsid w:val="00204E8E"/>
    <w:rsid w:val="00210317"/>
    <w:rsid w:val="00210B19"/>
    <w:rsid w:val="0021188E"/>
    <w:rsid w:val="00213418"/>
    <w:rsid w:val="002153F0"/>
    <w:rsid w:val="002154A6"/>
    <w:rsid w:val="002179E8"/>
    <w:rsid w:val="00221E85"/>
    <w:rsid w:val="00222F92"/>
    <w:rsid w:val="00236DFA"/>
    <w:rsid w:val="0023768D"/>
    <w:rsid w:val="00243CE1"/>
    <w:rsid w:val="002507DF"/>
    <w:rsid w:val="002549FE"/>
    <w:rsid w:val="00254D5B"/>
    <w:rsid w:val="00255986"/>
    <w:rsid w:val="00257D9E"/>
    <w:rsid w:val="00260519"/>
    <w:rsid w:val="00260EB4"/>
    <w:rsid w:val="0027117F"/>
    <w:rsid w:val="00280D77"/>
    <w:rsid w:val="00281F9D"/>
    <w:rsid w:val="00286811"/>
    <w:rsid w:val="0029091C"/>
    <w:rsid w:val="0029675D"/>
    <w:rsid w:val="00297740"/>
    <w:rsid w:val="002A1F37"/>
    <w:rsid w:val="002A3B97"/>
    <w:rsid w:val="002B21F6"/>
    <w:rsid w:val="002B425E"/>
    <w:rsid w:val="002B5113"/>
    <w:rsid w:val="002B7785"/>
    <w:rsid w:val="002B7801"/>
    <w:rsid w:val="002C0805"/>
    <w:rsid w:val="002C6CF1"/>
    <w:rsid w:val="002D3AA2"/>
    <w:rsid w:val="002D4E1D"/>
    <w:rsid w:val="002D5745"/>
    <w:rsid w:val="002D5D7B"/>
    <w:rsid w:val="002E0393"/>
    <w:rsid w:val="002F0563"/>
    <w:rsid w:val="002F111E"/>
    <w:rsid w:val="002F4F89"/>
    <w:rsid w:val="002F599A"/>
    <w:rsid w:val="0030017E"/>
    <w:rsid w:val="00311316"/>
    <w:rsid w:val="0031136B"/>
    <w:rsid w:val="003122D6"/>
    <w:rsid w:val="003127E4"/>
    <w:rsid w:val="0031381B"/>
    <w:rsid w:val="00313B64"/>
    <w:rsid w:val="00313DE6"/>
    <w:rsid w:val="00314D35"/>
    <w:rsid w:val="00316B85"/>
    <w:rsid w:val="00321017"/>
    <w:rsid w:val="00322181"/>
    <w:rsid w:val="0032495C"/>
    <w:rsid w:val="003334CC"/>
    <w:rsid w:val="003359B8"/>
    <w:rsid w:val="00336216"/>
    <w:rsid w:val="00343BE1"/>
    <w:rsid w:val="00345612"/>
    <w:rsid w:val="0035583E"/>
    <w:rsid w:val="00357FE3"/>
    <w:rsid w:val="00365F3B"/>
    <w:rsid w:val="00366B09"/>
    <w:rsid w:val="0037171F"/>
    <w:rsid w:val="00372298"/>
    <w:rsid w:val="00373B6E"/>
    <w:rsid w:val="003758AD"/>
    <w:rsid w:val="00382DD8"/>
    <w:rsid w:val="00383050"/>
    <w:rsid w:val="00384931"/>
    <w:rsid w:val="003908AC"/>
    <w:rsid w:val="00393B61"/>
    <w:rsid w:val="003A27FC"/>
    <w:rsid w:val="003A488F"/>
    <w:rsid w:val="003A5B68"/>
    <w:rsid w:val="003A61FE"/>
    <w:rsid w:val="003A6469"/>
    <w:rsid w:val="003B44BB"/>
    <w:rsid w:val="003B4D5B"/>
    <w:rsid w:val="003B6788"/>
    <w:rsid w:val="003C3CB3"/>
    <w:rsid w:val="003C4B34"/>
    <w:rsid w:val="003C78C8"/>
    <w:rsid w:val="003D26F8"/>
    <w:rsid w:val="003D5157"/>
    <w:rsid w:val="003D560D"/>
    <w:rsid w:val="003D63FB"/>
    <w:rsid w:val="003D7524"/>
    <w:rsid w:val="003E2716"/>
    <w:rsid w:val="003E3617"/>
    <w:rsid w:val="003E68ED"/>
    <w:rsid w:val="003F511F"/>
    <w:rsid w:val="003F643F"/>
    <w:rsid w:val="00406870"/>
    <w:rsid w:val="004112E3"/>
    <w:rsid w:val="00412B31"/>
    <w:rsid w:val="00412BEA"/>
    <w:rsid w:val="00415CE6"/>
    <w:rsid w:val="004168F0"/>
    <w:rsid w:val="00420B96"/>
    <w:rsid w:val="00423C3C"/>
    <w:rsid w:val="004252AE"/>
    <w:rsid w:val="00427704"/>
    <w:rsid w:val="004418C0"/>
    <w:rsid w:val="00444486"/>
    <w:rsid w:val="00455249"/>
    <w:rsid w:val="004552A1"/>
    <w:rsid w:val="00462144"/>
    <w:rsid w:val="00463BAE"/>
    <w:rsid w:val="00463D6B"/>
    <w:rsid w:val="00464520"/>
    <w:rsid w:val="00464A0F"/>
    <w:rsid w:val="0046568E"/>
    <w:rsid w:val="00470B63"/>
    <w:rsid w:val="0047425F"/>
    <w:rsid w:val="0047585D"/>
    <w:rsid w:val="004930D5"/>
    <w:rsid w:val="004A3E28"/>
    <w:rsid w:val="004A4832"/>
    <w:rsid w:val="004B1D66"/>
    <w:rsid w:val="004B3E70"/>
    <w:rsid w:val="004B6716"/>
    <w:rsid w:val="004C0872"/>
    <w:rsid w:val="004C4052"/>
    <w:rsid w:val="004D0ACA"/>
    <w:rsid w:val="004D148B"/>
    <w:rsid w:val="004D6629"/>
    <w:rsid w:val="004E046D"/>
    <w:rsid w:val="004F2449"/>
    <w:rsid w:val="004F4DBC"/>
    <w:rsid w:val="00504061"/>
    <w:rsid w:val="005047D7"/>
    <w:rsid w:val="00513F1E"/>
    <w:rsid w:val="0051542A"/>
    <w:rsid w:val="00520C4A"/>
    <w:rsid w:val="00523BD4"/>
    <w:rsid w:val="00525F21"/>
    <w:rsid w:val="00536DCD"/>
    <w:rsid w:val="00537B98"/>
    <w:rsid w:val="005512E7"/>
    <w:rsid w:val="00553C81"/>
    <w:rsid w:val="00554D1B"/>
    <w:rsid w:val="005550DD"/>
    <w:rsid w:val="00555506"/>
    <w:rsid w:val="00555B37"/>
    <w:rsid w:val="005561F2"/>
    <w:rsid w:val="00556E54"/>
    <w:rsid w:val="0056255D"/>
    <w:rsid w:val="00564C7A"/>
    <w:rsid w:val="00566336"/>
    <w:rsid w:val="00570326"/>
    <w:rsid w:val="00572508"/>
    <w:rsid w:val="005749B5"/>
    <w:rsid w:val="00575BD7"/>
    <w:rsid w:val="005817A2"/>
    <w:rsid w:val="00583A8D"/>
    <w:rsid w:val="00583BAC"/>
    <w:rsid w:val="0058441B"/>
    <w:rsid w:val="00593BE1"/>
    <w:rsid w:val="00593D6C"/>
    <w:rsid w:val="00594E2A"/>
    <w:rsid w:val="005A399F"/>
    <w:rsid w:val="005A3A0C"/>
    <w:rsid w:val="005A684B"/>
    <w:rsid w:val="005B202E"/>
    <w:rsid w:val="005B51BA"/>
    <w:rsid w:val="005C0613"/>
    <w:rsid w:val="005C5205"/>
    <w:rsid w:val="005C569D"/>
    <w:rsid w:val="005C63F0"/>
    <w:rsid w:val="005C76CA"/>
    <w:rsid w:val="005D150E"/>
    <w:rsid w:val="005D4C0B"/>
    <w:rsid w:val="005E5920"/>
    <w:rsid w:val="005E595D"/>
    <w:rsid w:val="005E604D"/>
    <w:rsid w:val="005E6A9C"/>
    <w:rsid w:val="005E7B56"/>
    <w:rsid w:val="005E7D33"/>
    <w:rsid w:val="005F2206"/>
    <w:rsid w:val="005F2AF0"/>
    <w:rsid w:val="005F5A4F"/>
    <w:rsid w:val="00601B5F"/>
    <w:rsid w:val="00602DD7"/>
    <w:rsid w:val="00603650"/>
    <w:rsid w:val="00604202"/>
    <w:rsid w:val="00606FEA"/>
    <w:rsid w:val="0061277C"/>
    <w:rsid w:val="006127EA"/>
    <w:rsid w:val="00613465"/>
    <w:rsid w:val="00615EA5"/>
    <w:rsid w:val="0062462F"/>
    <w:rsid w:val="00624ECC"/>
    <w:rsid w:val="00625318"/>
    <w:rsid w:val="00627787"/>
    <w:rsid w:val="00630BD7"/>
    <w:rsid w:val="0063133B"/>
    <w:rsid w:val="00631466"/>
    <w:rsid w:val="00634793"/>
    <w:rsid w:val="00635CCB"/>
    <w:rsid w:val="00641543"/>
    <w:rsid w:val="00644032"/>
    <w:rsid w:val="0064544D"/>
    <w:rsid w:val="00646015"/>
    <w:rsid w:val="00646EB5"/>
    <w:rsid w:val="00650263"/>
    <w:rsid w:val="00653E40"/>
    <w:rsid w:val="00656AEB"/>
    <w:rsid w:val="0065712B"/>
    <w:rsid w:val="00662FF0"/>
    <w:rsid w:val="00663591"/>
    <w:rsid w:val="00663AA6"/>
    <w:rsid w:val="00670D75"/>
    <w:rsid w:val="00670F14"/>
    <w:rsid w:val="00683551"/>
    <w:rsid w:val="0068473F"/>
    <w:rsid w:val="00684B7B"/>
    <w:rsid w:val="0068761B"/>
    <w:rsid w:val="0069009F"/>
    <w:rsid w:val="00696324"/>
    <w:rsid w:val="00696AAD"/>
    <w:rsid w:val="00696B21"/>
    <w:rsid w:val="00697972"/>
    <w:rsid w:val="006A2D25"/>
    <w:rsid w:val="006A34C1"/>
    <w:rsid w:val="006A5505"/>
    <w:rsid w:val="006A771F"/>
    <w:rsid w:val="006B76E6"/>
    <w:rsid w:val="006C0830"/>
    <w:rsid w:val="006C67EE"/>
    <w:rsid w:val="006D1E15"/>
    <w:rsid w:val="006D2B5E"/>
    <w:rsid w:val="006D354F"/>
    <w:rsid w:val="006D3A64"/>
    <w:rsid w:val="006D3F3D"/>
    <w:rsid w:val="006D5D3B"/>
    <w:rsid w:val="006E4495"/>
    <w:rsid w:val="006E5B7C"/>
    <w:rsid w:val="006E7BD6"/>
    <w:rsid w:val="007009AA"/>
    <w:rsid w:val="00700B56"/>
    <w:rsid w:val="007021D3"/>
    <w:rsid w:val="0070318F"/>
    <w:rsid w:val="00706399"/>
    <w:rsid w:val="00706CCE"/>
    <w:rsid w:val="00713FD4"/>
    <w:rsid w:val="00715176"/>
    <w:rsid w:val="00722191"/>
    <w:rsid w:val="007234F9"/>
    <w:rsid w:val="00726A3A"/>
    <w:rsid w:val="00727639"/>
    <w:rsid w:val="00731CD1"/>
    <w:rsid w:val="0073488E"/>
    <w:rsid w:val="00734D99"/>
    <w:rsid w:val="007414F9"/>
    <w:rsid w:val="007419C0"/>
    <w:rsid w:val="00742983"/>
    <w:rsid w:val="00750637"/>
    <w:rsid w:val="00753159"/>
    <w:rsid w:val="007630C1"/>
    <w:rsid w:val="0076458D"/>
    <w:rsid w:val="00764A4B"/>
    <w:rsid w:val="00767427"/>
    <w:rsid w:val="00771974"/>
    <w:rsid w:val="00772295"/>
    <w:rsid w:val="0077468A"/>
    <w:rsid w:val="00775C76"/>
    <w:rsid w:val="00783062"/>
    <w:rsid w:val="00793B2C"/>
    <w:rsid w:val="0079600F"/>
    <w:rsid w:val="007B58EE"/>
    <w:rsid w:val="007B7263"/>
    <w:rsid w:val="007B7881"/>
    <w:rsid w:val="007C3EBF"/>
    <w:rsid w:val="007C7833"/>
    <w:rsid w:val="007C7C87"/>
    <w:rsid w:val="007D17DD"/>
    <w:rsid w:val="007E058B"/>
    <w:rsid w:val="007E0DD2"/>
    <w:rsid w:val="007E11D9"/>
    <w:rsid w:val="007E2FD2"/>
    <w:rsid w:val="007E543E"/>
    <w:rsid w:val="007E65D7"/>
    <w:rsid w:val="007E6714"/>
    <w:rsid w:val="007E6D6D"/>
    <w:rsid w:val="007E7ABB"/>
    <w:rsid w:val="007F32F3"/>
    <w:rsid w:val="007F53BD"/>
    <w:rsid w:val="007F67AE"/>
    <w:rsid w:val="00801996"/>
    <w:rsid w:val="008035E9"/>
    <w:rsid w:val="00806515"/>
    <w:rsid w:val="00813833"/>
    <w:rsid w:val="00816A7A"/>
    <w:rsid w:val="00817CE7"/>
    <w:rsid w:val="00822193"/>
    <w:rsid w:val="00825C4D"/>
    <w:rsid w:val="00834538"/>
    <w:rsid w:val="00836FC1"/>
    <w:rsid w:val="00837120"/>
    <w:rsid w:val="00837567"/>
    <w:rsid w:val="008417DD"/>
    <w:rsid w:val="00842C62"/>
    <w:rsid w:val="0084345E"/>
    <w:rsid w:val="008445B5"/>
    <w:rsid w:val="008458A2"/>
    <w:rsid w:val="0084783A"/>
    <w:rsid w:val="0084791F"/>
    <w:rsid w:val="00854D03"/>
    <w:rsid w:val="00860571"/>
    <w:rsid w:val="008740D9"/>
    <w:rsid w:val="0088205B"/>
    <w:rsid w:val="00884506"/>
    <w:rsid w:val="00884CA5"/>
    <w:rsid w:val="00887BF8"/>
    <w:rsid w:val="00890147"/>
    <w:rsid w:val="00892D1A"/>
    <w:rsid w:val="008934EE"/>
    <w:rsid w:val="00895760"/>
    <w:rsid w:val="0089655F"/>
    <w:rsid w:val="008A39AC"/>
    <w:rsid w:val="008A4420"/>
    <w:rsid w:val="008A6B9F"/>
    <w:rsid w:val="008A6DAD"/>
    <w:rsid w:val="008A74F0"/>
    <w:rsid w:val="008B1344"/>
    <w:rsid w:val="008B2A6D"/>
    <w:rsid w:val="008B4508"/>
    <w:rsid w:val="008B5CC2"/>
    <w:rsid w:val="008C29D5"/>
    <w:rsid w:val="008C57BE"/>
    <w:rsid w:val="008D3198"/>
    <w:rsid w:val="008D3443"/>
    <w:rsid w:val="008D3BB1"/>
    <w:rsid w:val="008D5014"/>
    <w:rsid w:val="008E5FE3"/>
    <w:rsid w:val="008E629C"/>
    <w:rsid w:val="008E7BC3"/>
    <w:rsid w:val="008E7BD4"/>
    <w:rsid w:val="00905AC5"/>
    <w:rsid w:val="009069EE"/>
    <w:rsid w:val="00916645"/>
    <w:rsid w:val="00921D12"/>
    <w:rsid w:val="00923AB7"/>
    <w:rsid w:val="00932A52"/>
    <w:rsid w:val="00936257"/>
    <w:rsid w:val="009420B6"/>
    <w:rsid w:val="00942ADE"/>
    <w:rsid w:val="009616F3"/>
    <w:rsid w:val="00963BF8"/>
    <w:rsid w:val="009708DC"/>
    <w:rsid w:val="00974A76"/>
    <w:rsid w:val="0098488E"/>
    <w:rsid w:val="00987280"/>
    <w:rsid w:val="00990B5B"/>
    <w:rsid w:val="009928D8"/>
    <w:rsid w:val="00994561"/>
    <w:rsid w:val="009967E4"/>
    <w:rsid w:val="009A1E28"/>
    <w:rsid w:val="009A3392"/>
    <w:rsid w:val="009A38B7"/>
    <w:rsid w:val="009A5D90"/>
    <w:rsid w:val="009A7AE1"/>
    <w:rsid w:val="009B4A44"/>
    <w:rsid w:val="009B5F09"/>
    <w:rsid w:val="009C4BB4"/>
    <w:rsid w:val="009C7086"/>
    <w:rsid w:val="009D2E61"/>
    <w:rsid w:val="009D30D1"/>
    <w:rsid w:val="009D56E2"/>
    <w:rsid w:val="009D6361"/>
    <w:rsid w:val="009E2D23"/>
    <w:rsid w:val="009E30C6"/>
    <w:rsid w:val="009E6A51"/>
    <w:rsid w:val="009E7F65"/>
    <w:rsid w:val="009F1FF9"/>
    <w:rsid w:val="009F5508"/>
    <w:rsid w:val="009F68F5"/>
    <w:rsid w:val="00A0295A"/>
    <w:rsid w:val="00A06E56"/>
    <w:rsid w:val="00A10047"/>
    <w:rsid w:val="00A10F08"/>
    <w:rsid w:val="00A128D0"/>
    <w:rsid w:val="00A1509D"/>
    <w:rsid w:val="00A2076F"/>
    <w:rsid w:val="00A23587"/>
    <w:rsid w:val="00A27345"/>
    <w:rsid w:val="00A30139"/>
    <w:rsid w:val="00A34F1D"/>
    <w:rsid w:val="00A40111"/>
    <w:rsid w:val="00A42171"/>
    <w:rsid w:val="00A46B3D"/>
    <w:rsid w:val="00A53F42"/>
    <w:rsid w:val="00A57355"/>
    <w:rsid w:val="00A574A2"/>
    <w:rsid w:val="00A627B9"/>
    <w:rsid w:val="00A6569A"/>
    <w:rsid w:val="00A71920"/>
    <w:rsid w:val="00A72D74"/>
    <w:rsid w:val="00A80C4D"/>
    <w:rsid w:val="00A81270"/>
    <w:rsid w:val="00A85CD9"/>
    <w:rsid w:val="00A878DE"/>
    <w:rsid w:val="00A912C1"/>
    <w:rsid w:val="00A97846"/>
    <w:rsid w:val="00AA07F2"/>
    <w:rsid w:val="00AA28E3"/>
    <w:rsid w:val="00AB0591"/>
    <w:rsid w:val="00AB3016"/>
    <w:rsid w:val="00AB3094"/>
    <w:rsid w:val="00AB3F59"/>
    <w:rsid w:val="00AB4930"/>
    <w:rsid w:val="00AB5EC2"/>
    <w:rsid w:val="00AB7E30"/>
    <w:rsid w:val="00AE4976"/>
    <w:rsid w:val="00AE4CCD"/>
    <w:rsid w:val="00AE6376"/>
    <w:rsid w:val="00AE7339"/>
    <w:rsid w:val="00AE7352"/>
    <w:rsid w:val="00AF0556"/>
    <w:rsid w:val="00AF1EF2"/>
    <w:rsid w:val="00AF1FDE"/>
    <w:rsid w:val="00B11A95"/>
    <w:rsid w:val="00B130F2"/>
    <w:rsid w:val="00B17099"/>
    <w:rsid w:val="00B2174A"/>
    <w:rsid w:val="00B23497"/>
    <w:rsid w:val="00B244AA"/>
    <w:rsid w:val="00B31707"/>
    <w:rsid w:val="00B33027"/>
    <w:rsid w:val="00B40C3B"/>
    <w:rsid w:val="00B42585"/>
    <w:rsid w:val="00B4380A"/>
    <w:rsid w:val="00B44976"/>
    <w:rsid w:val="00B45F21"/>
    <w:rsid w:val="00B53388"/>
    <w:rsid w:val="00B5515E"/>
    <w:rsid w:val="00B561F4"/>
    <w:rsid w:val="00B57D23"/>
    <w:rsid w:val="00B65730"/>
    <w:rsid w:val="00B65E10"/>
    <w:rsid w:val="00B661C0"/>
    <w:rsid w:val="00B70248"/>
    <w:rsid w:val="00B71E95"/>
    <w:rsid w:val="00B73783"/>
    <w:rsid w:val="00B75A1D"/>
    <w:rsid w:val="00B7623D"/>
    <w:rsid w:val="00B76BE6"/>
    <w:rsid w:val="00B808EA"/>
    <w:rsid w:val="00B812AF"/>
    <w:rsid w:val="00B836A9"/>
    <w:rsid w:val="00B84168"/>
    <w:rsid w:val="00B86417"/>
    <w:rsid w:val="00B86B59"/>
    <w:rsid w:val="00B87570"/>
    <w:rsid w:val="00B91FCA"/>
    <w:rsid w:val="00B927AD"/>
    <w:rsid w:val="00B932EB"/>
    <w:rsid w:val="00B9417D"/>
    <w:rsid w:val="00B95A86"/>
    <w:rsid w:val="00B96295"/>
    <w:rsid w:val="00B9788E"/>
    <w:rsid w:val="00BA2E77"/>
    <w:rsid w:val="00BA36E9"/>
    <w:rsid w:val="00BA678D"/>
    <w:rsid w:val="00BB1C1A"/>
    <w:rsid w:val="00BB25A7"/>
    <w:rsid w:val="00BB7E24"/>
    <w:rsid w:val="00BC18C0"/>
    <w:rsid w:val="00BC3547"/>
    <w:rsid w:val="00BC69A1"/>
    <w:rsid w:val="00BC7682"/>
    <w:rsid w:val="00BE2C11"/>
    <w:rsid w:val="00BE7945"/>
    <w:rsid w:val="00BF1AC2"/>
    <w:rsid w:val="00BF20B1"/>
    <w:rsid w:val="00BF4C71"/>
    <w:rsid w:val="00BF4FBC"/>
    <w:rsid w:val="00BF5251"/>
    <w:rsid w:val="00BF6FAB"/>
    <w:rsid w:val="00C02A1D"/>
    <w:rsid w:val="00C02CE6"/>
    <w:rsid w:val="00C1030F"/>
    <w:rsid w:val="00C13DEA"/>
    <w:rsid w:val="00C14907"/>
    <w:rsid w:val="00C173B8"/>
    <w:rsid w:val="00C204B6"/>
    <w:rsid w:val="00C2505A"/>
    <w:rsid w:val="00C26598"/>
    <w:rsid w:val="00C27FCE"/>
    <w:rsid w:val="00C305A7"/>
    <w:rsid w:val="00C33801"/>
    <w:rsid w:val="00C37D40"/>
    <w:rsid w:val="00C46F72"/>
    <w:rsid w:val="00C478C4"/>
    <w:rsid w:val="00C53086"/>
    <w:rsid w:val="00C5584A"/>
    <w:rsid w:val="00C63631"/>
    <w:rsid w:val="00C66E74"/>
    <w:rsid w:val="00C80488"/>
    <w:rsid w:val="00C8446F"/>
    <w:rsid w:val="00C845C1"/>
    <w:rsid w:val="00C851D3"/>
    <w:rsid w:val="00C85B48"/>
    <w:rsid w:val="00C87957"/>
    <w:rsid w:val="00C97F76"/>
    <w:rsid w:val="00CA1034"/>
    <w:rsid w:val="00CA28AA"/>
    <w:rsid w:val="00CA2AC0"/>
    <w:rsid w:val="00CB01CC"/>
    <w:rsid w:val="00CB047F"/>
    <w:rsid w:val="00CB1204"/>
    <w:rsid w:val="00CB3431"/>
    <w:rsid w:val="00CB3EAC"/>
    <w:rsid w:val="00CC2932"/>
    <w:rsid w:val="00CD08EB"/>
    <w:rsid w:val="00CD60CC"/>
    <w:rsid w:val="00CE0B92"/>
    <w:rsid w:val="00CF075F"/>
    <w:rsid w:val="00CF1034"/>
    <w:rsid w:val="00CF78D6"/>
    <w:rsid w:val="00D00735"/>
    <w:rsid w:val="00D065DB"/>
    <w:rsid w:val="00D07C79"/>
    <w:rsid w:val="00D16A5F"/>
    <w:rsid w:val="00D2028C"/>
    <w:rsid w:val="00D251B5"/>
    <w:rsid w:val="00D3588A"/>
    <w:rsid w:val="00D40AC8"/>
    <w:rsid w:val="00D44338"/>
    <w:rsid w:val="00D459AE"/>
    <w:rsid w:val="00D45B55"/>
    <w:rsid w:val="00D47E4D"/>
    <w:rsid w:val="00D510EA"/>
    <w:rsid w:val="00D533FC"/>
    <w:rsid w:val="00D544B9"/>
    <w:rsid w:val="00D56428"/>
    <w:rsid w:val="00D57DFC"/>
    <w:rsid w:val="00D6502A"/>
    <w:rsid w:val="00D65E8B"/>
    <w:rsid w:val="00D66647"/>
    <w:rsid w:val="00D70F19"/>
    <w:rsid w:val="00D72FC5"/>
    <w:rsid w:val="00D73966"/>
    <w:rsid w:val="00D74848"/>
    <w:rsid w:val="00D74B52"/>
    <w:rsid w:val="00D76F1D"/>
    <w:rsid w:val="00D77FB1"/>
    <w:rsid w:val="00D8181C"/>
    <w:rsid w:val="00D847E3"/>
    <w:rsid w:val="00D90007"/>
    <w:rsid w:val="00D91F59"/>
    <w:rsid w:val="00D94B0B"/>
    <w:rsid w:val="00D954C8"/>
    <w:rsid w:val="00D9556C"/>
    <w:rsid w:val="00D96B3B"/>
    <w:rsid w:val="00DA26C4"/>
    <w:rsid w:val="00DB2364"/>
    <w:rsid w:val="00DB29D2"/>
    <w:rsid w:val="00DB3CAF"/>
    <w:rsid w:val="00DB47C0"/>
    <w:rsid w:val="00DB49B3"/>
    <w:rsid w:val="00DC1617"/>
    <w:rsid w:val="00DC3B54"/>
    <w:rsid w:val="00DC63C7"/>
    <w:rsid w:val="00DC65F3"/>
    <w:rsid w:val="00DD17FE"/>
    <w:rsid w:val="00DD55E9"/>
    <w:rsid w:val="00DD666F"/>
    <w:rsid w:val="00DF0A25"/>
    <w:rsid w:val="00DF44FF"/>
    <w:rsid w:val="00DF749A"/>
    <w:rsid w:val="00E03DD2"/>
    <w:rsid w:val="00E06A7B"/>
    <w:rsid w:val="00E133A7"/>
    <w:rsid w:val="00E143A6"/>
    <w:rsid w:val="00E14C9C"/>
    <w:rsid w:val="00E203C5"/>
    <w:rsid w:val="00E23D81"/>
    <w:rsid w:val="00E26DB4"/>
    <w:rsid w:val="00E30E64"/>
    <w:rsid w:val="00E35AAA"/>
    <w:rsid w:val="00E36F62"/>
    <w:rsid w:val="00E42AD5"/>
    <w:rsid w:val="00E4599D"/>
    <w:rsid w:val="00E50C3E"/>
    <w:rsid w:val="00E51353"/>
    <w:rsid w:val="00E52528"/>
    <w:rsid w:val="00E64214"/>
    <w:rsid w:val="00E737B6"/>
    <w:rsid w:val="00E73DD3"/>
    <w:rsid w:val="00E82976"/>
    <w:rsid w:val="00E83952"/>
    <w:rsid w:val="00E858C2"/>
    <w:rsid w:val="00E869EE"/>
    <w:rsid w:val="00E86FA7"/>
    <w:rsid w:val="00E941C5"/>
    <w:rsid w:val="00E96965"/>
    <w:rsid w:val="00E96F85"/>
    <w:rsid w:val="00EA5C90"/>
    <w:rsid w:val="00EB3C98"/>
    <w:rsid w:val="00EB417E"/>
    <w:rsid w:val="00EB486E"/>
    <w:rsid w:val="00EB5F07"/>
    <w:rsid w:val="00EB77B6"/>
    <w:rsid w:val="00EC4802"/>
    <w:rsid w:val="00EC5E1C"/>
    <w:rsid w:val="00EC63DB"/>
    <w:rsid w:val="00ED04F1"/>
    <w:rsid w:val="00ED5C70"/>
    <w:rsid w:val="00ED7A0C"/>
    <w:rsid w:val="00EE0B4A"/>
    <w:rsid w:val="00EE5FB2"/>
    <w:rsid w:val="00EE77A4"/>
    <w:rsid w:val="00EF753A"/>
    <w:rsid w:val="00F044D4"/>
    <w:rsid w:val="00F04CB8"/>
    <w:rsid w:val="00F04F56"/>
    <w:rsid w:val="00F05576"/>
    <w:rsid w:val="00F07540"/>
    <w:rsid w:val="00F10B60"/>
    <w:rsid w:val="00F146F7"/>
    <w:rsid w:val="00F15797"/>
    <w:rsid w:val="00F16342"/>
    <w:rsid w:val="00F24D62"/>
    <w:rsid w:val="00F24EAF"/>
    <w:rsid w:val="00F33B1D"/>
    <w:rsid w:val="00F35604"/>
    <w:rsid w:val="00F36CE0"/>
    <w:rsid w:val="00F4483E"/>
    <w:rsid w:val="00F4683E"/>
    <w:rsid w:val="00F47388"/>
    <w:rsid w:val="00F52457"/>
    <w:rsid w:val="00F54F57"/>
    <w:rsid w:val="00F5725F"/>
    <w:rsid w:val="00F57F71"/>
    <w:rsid w:val="00F605DC"/>
    <w:rsid w:val="00F6578D"/>
    <w:rsid w:val="00F74277"/>
    <w:rsid w:val="00F845A0"/>
    <w:rsid w:val="00F8522B"/>
    <w:rsid w:val="00F916F9"/>
    <w:rsid w:val="00F92206"/>
    <w:rsid w:val="00F94B42"/>
    <w:rsid w:val="00F96EB4"/>
    <w:rsid w:val="00F96F40"/>
    <w:rsid w:val="00FA28B7"/>
    <w:rsid w:val="00FB7EC3"/>
    <w:rsid w:val="00FC09C8"/>
    <w:rsid w:val="00FC3E82"/>
    <w:rsid w:val="00FC4391"/>
    <w:rsid w:val="00FD053A"/>
    <w:rsid w:val="00FD1C3F"/>
    <w:rsid w:val="00FD1FB3"/>
    <w:rsid w:val="00FE414B"/>
    <w:rsid w:val="00FE6980"/>
    <w:rsid w:val="00FE7181"/>
    <w:rsid w:val="00FF2AFB"/>
    <w:rsid w:val="00FF6805"/>
    <w:rsid w:val="00FF7122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7FA4"/>
  <w15:chartTrackingRefBased/>
  <w15:docId w15:val="{1AFE68DF-A71F-4555-BFEE-EB3D99DA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510EA"/>
    <w:rPr>
      <w:b/>
      <w:bCs/>
    </w:rPr>
  </w:style>
  <w:style w:type="character" w:customStyle="1" w:styleId="apple-converted-space">
    <w:name w:val="apple-converted-space"/>
    <w:basedOn w:val="a0"/>
    <w:rsid w:val="00D510EA"/>
  </w:style>
  <w:style w:type="character" w:styleId="a5">
    <w:name w:val="Hyperlink"/>
    <w:basedOn w:val="a0"/>
    <w:uiPriority w:val="99"/>
    <w:unhideWhenUsed/>
    <w:rsid w:val="00D510E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348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488E"/>
  </w:style>
  <w:style w:type="paragraph" w:styleId="a8">
    <w:name w:val="footer"/>
    <w:basedOn w:val="a"/>
    <w:link w:val="a9"/>
    <w:uiPriority w:val="99"/>
    <w:unhideWhenUsed/>
    <w:rsid w:val="007348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488E"/>
  </w:style>
  <w:style w:type="paragraph" w:styleId="aa">
    <w:name w:val="List Paragraph"/>
    <w:basedOn w:val="a"/>
    <w:uiPriority w:val="34"/>
    <w:qFormat/>
    <w:rsid w:val="0083756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33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3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 Mars</dc:creator>
  <cp:keywords/>
  <dc:description/>
  <cp:lastModifiedBy>Марс Галлямов</cp:lastModifiedBy>
  <cp:revision>3</cp:revision>
  <cp:lastPrinted>2019-12-26T11:33:00Z</cp:lastPrinted>
  <dcterms:created xsi:type="dcterms:W3CDTF">2020-01-22T11:15:00Z</dcterms:created>
  <dcterms:modified xsi:type="dcterms:W3CDTF">2020-01-22T12:15:00Z</dcterms:modified>
</cp:coreProperties>
</file>